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  <w:r>
        <w:rPr>
          <w:noProof/>
          <w:lang w:bidi="ar-SA"/>
        </w:rPr>
        <w:drawing>
          <wp:anchor distT="0" distB="0" distL="114300" distR="114300" simplePos="0" relativeHeight="251662336" behindDoc="0" locked="0" layoutInCell="1" allowOverlap="1" wp14:anchorId="7BC485F1" wp14:editId="3D536D8E">
            <wp:simplePos x="0" y="0"/>
            <wp:positionH relativeFrom="column">
              <wp:posOffset>2953882</wp:posOffset>
            </wp:positionH>
            <wp:positionV relativeFrom="paragraph">
              <wp:posOffset>-159385</wp:posOffset>
            </wp:positionV>
            <wp:extent cx="485030" cy="652007"/>
            <wp:effectExtent l="0" t="0" r="0" b="0"/>
            <wp:wrapNone/>
            <wp:docPr id="8" name="Рисунок 8" descr="Герб района синс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района синси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66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170" w:type="dxa"/>
        <w:tblInd w:w="-72" w:type="dxa"/>
        <w:tblLook w:val="01E0" w:firstRow="1" w:lastRow="1" w:firstColumn="1" w:lastColumn="1" w:noHBand="0" w:noVBand="0"/>
      </w:tblPr>
      <w:tblGrid>
        <w:gridCol w:w="5142"/>
        <w:gridCol w:w="453"/>
        <w:gridCol w:w="4575"/>
      </w:tblGrid>
      <w:tr w:rsidR="00CB609E" w:rsidRPr="00CB609E" w:rsidTr="00A21636">
        <w:tc>
          <w:tcPr>
            <w:tcW w:w="5142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935400" wp14:editId="210A5706">
                      <wp:simplePos x="0" y="0"/>
                      <wp:positionH relativeFrom="margin">
                        <wp:posOffset>4770120</wp:posOffset>
                      </wp:positionH>
                      <wp:positionV relativeFrom="margin">
                        <wp:posOffset>-389255</wp:posOffset>
                      </wp:positionV>
                      <wp:extent cx="1372870" cy="503555"/>
                      <wp:effectExtent l="0" t="1270" r="635" b="0"/>
                      <wp:wrapNone/>
                      <wp:docPr id="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287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C5491" w:rsidRPr="005B2DFB" w:rsidRDefault="00CC5491" w:rsidP="00CB609E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75.6pt;margin-top:-30.65pt;width:108.1pt;height:39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" filled="f" stroked="f">
                      <v:textbox inset="0,0,0,0">
                        <w:txbxContent>
                          <w:p w:rsidR="00CC5491" w:rsidRPr="005B2DFB" w:rsidRDefault="00CC5491" w:rsidP="00CB609E"/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  <w:r w:rsidRPr="00CB609E">
              <w:rPr>
                <w:rFonts w:ascii="Times New Roman" w:hAnsi="Times New Roman" w:cs="Times New Roman"/>
              </w:rPr>
              <w:t>РОССИЙСКАЯ ФЕДЕРАЦИЯ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РЕСПУБЛИКА ХАКАСИЯ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 xml:space="preserve">АДМИНИСТРАЦИЯ </w:t>
            </w:r>
            <w:proofErr w:type="gramStart"/>
            <w:r w:rsidRPr="00CB609E">
              <w:rPr>
                <w:rFonts w:ascii="Times New Roman" w:hAnsi="Times New Roman" w:cs="Times New Roman"/>
              </w:rPr>
              <w:t>МУНИЦИПАЛЬНОГО</w:t>
            </w:r>
            <w:proofErr w:type="gramEnd"/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ОБРАЗОВАНИЯ ШИРИНСКИЙ РАЙОН</w:t>
            </w:r>
          </w:p>
        </w:tc>
        <w:tc>
          <w:tcPr>
            <w:tcW w:w="453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5" w:type="dxa"/>
          </w:tcPr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РОССИЯ ФЕДЕРАЦИЯЗЫ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ХАКАС РЕСПУБЛИКА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r w:rsidRPr="00CB609E">
              <w:rPr>
                <w:rFonts w:ascii="Times New Roman" w:hAnsi="Times New Roman" w:cs="Times New Roman"/>
              </w:rPr>
              <w:t>СЫРА АЙМАҒ</w:t>
            </w:r>
            <w:proofErr w:type="gramStart"/>
            <w:r w:rsidRPr="00CB609E">
              <w:rPr>
                <w:rFonts w:ascii="Times New Roman" w:hAnsi="Times New Roman" w:cs="Times New Roman"/>
              </w:rPr>
              <w:t>Ы</w:t>
            </w:r>
            <w:proofErr w:type="gramEnd"/>
            <w:r w:rsidRPr="00CB609E">
              <w:rPr>
                <w:rFonts w:ascii="Times New Roman" w:hAnsi="Times New Roman" w:cs="Times New Roman"/>
              </w:rPr>
              <w:t xml:space="preserve"> МУНИЦИПАЛЬНАЙ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B609E">
              <w:rPr>
                <w:rFonts w:ascii="Times New Roman" w:hAnsi="Times New Roman" w:cs="Times New Roman"/>
              </w:rPr>
              <w:t>П</w:t>
            </w:r>
            <w:proofErr w:type="gramEnd"/>
            <w:r w:rsidRPr="00CB609E">
              <w:rPr>
                <w:rFonts w:ascii="Times New Roman" w:hAnsi="Times New Roman" w:cs="Times New Roman"/>
              </w:rPr>
              <w:t>ӰДӰСТІҢ УСТАҒ-ПАСТАА</w:t>
            </w:r>
          </w:p>
          <w:p w:rsidR="00CB609E" w:rsidRPr="00CB609E" w:rsidRDefault="00CB609E" w:rsidP="008407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proofErr w:type="gramStart"/>
      <w:r w:rsidRPr="00CB609E">
        <w:rPr>
          <w:rFonts w:ascii="Times New Roman" w:hAnsi="Times New Roman" w:cs="Times New Roman"/>
          <w:b/>
        </w:rPr>
        <w:t>П</w:t>
      </w:r>
      <w:proofErr w:type="gramEnd"/>
      <w:r w:rsidRPr="00CB609E">
        <w:rPr>
          <w:rFonts w:ascii="Times New Roman" w:hAnsi="Times New Roman" w:cs="Times New Roman"/>
          <w:b/>
        </w:rPr>
        <w:t xml:space="preserve"> О С Т А Н О В Л Е Н И Е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АДМИНИСТРАЦИИ  ШИРИНСКОГО МУНИЦИПАЛЬНОГО РАЙОНА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 РЕСПУБЛИКИ ХАКАСИЯ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от ___________ 202</w:t>
      </w:r>
      <w:r w:rsidR="00505FEF">
        <w:rPr>
          <w:rFonts w:ascii="Times New Roman" w:hAnsi="Times New Roman" w:cs="Times New Roman"/>
        </w:rPr>
        <w:t>6</w:t>
      </w:r>
      <w:r w:rsidRPr="00CB609E">
        <w:rPr>
          <w:rFonts w:ascii="Times New Roman" w:hAnsi="Times New Roman" w:cs="Times New Roman"/>
        </w:rPr>
        <w:t xml:space="preserve"> г.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  <w:t>№ ______</w:t>
      </w:r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 xml:space="preserve">с. </w:t>
      </w:r>
      <w:proofErr w:type="spellStart"/>
      <w:r w:rsidRPr="00CB609E">
        <w:rPr>
          <w:rFonts w:ascii="Times New Roman" w:hAnsi="Times New Roman" w:cs="Times New Roman"/>
        </w:rPr>
        <w:t>Шира</w:t>
      </w:r>
      <w:proofErr w:type="spellEnd"/>
    </w:p>
    <w:p w:rsidR="00CB609E" w:rsidRPr="00CB609E" w:rsidRDefault="00CB609E" w:rsidP="00CB609E">
      <w:pPr>
        <w:jc w:val="center"/>
        <w:rPr>
          <w:rFonts w:ascii="Times New Roman" w:hAnsi="Times New Roman" w:cs="Times New Roman"/>
        </w:rPr>
      </w:pPr>
    </w:p>
    <w:p w:rsidR="00CB609E" w:rsidRPr="00CB609E" w:rsidRDefault="004E3A7B" w:rsidP="00CB609E">
      <w:pPr>
        <w:widowControl/>
        <w:ind w:right="524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О внесении изменений 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>в муниципальную программу «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Комплексные кадастровые работы на территории </w:t>
      </w:r>
      <w:r w:rsidR="00707234" w:rsidRPr="00CB609E">
        <w:rPr>
          <w:rFonts w:ascii="Times New Roman" w:hAnsi="Times New Roman" w:cs="Times New Roman"/>
        </w:rPr>
        <w:t>Ширинского м</w:t>
      </w:r>
      <w:r w:rsidR="00707234">
        <w:rPr>
          <w:rFonts w:ascii="Times New Roman" w:hAnsi="Times New Roman" w:cs="Times New Roman"/>
        </w:rPr>
        <w:t>у</w:t>
      </w:r>
      <w:r w:rsidR="00707234" w:rsidRPr="00CB609E">
        <w:rPr>
          <w:rFonts w:ascii="Times New Roman" w:hAnsi="Times New Roman" w:cs="Times New Roman"/>
        </w:rPr>
        <w:t>ни</w:t>
      </w:r>
      <w:r w:rsidR="00707234">
        <w:rPr>
          <w:rFonts w:ascii="Times New Roman" w:hAnsi="Times New Roman" w:cs="Times New Roman"/>
        </w:rPr>
        <w:t>ципа</w:t>
      </w:r>
      <w:r w:rsidR="00707234" w:rsidRPr="00CB609E">
        <w:rPr>
          <w:rFonts w:ascii="Times New Roman" w:hAnsi="Times New Roman" w:cs="Times New Roman"/>
        </w:rPr>
        <w:t xml:space="preserve">льного района Республики Хакасия 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="00707234" w:rsidRPr="00CB609E">
        <w:rPr>
          <w:rFonts w:ascii="Times New Roman" w:hAnsi="Times New Roman" w:cs="Times New Roman"/>
        </w:rPr>
        <w:t>6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="00707234" w:rsidRPr="00CB609E">
        <w:rPr>
          <w:rFonts w:ascii="Times New Roman" w:hAnsi="Times New Roman" w:cs="Times New Roman"/>
        </w:rPr>
        <w:t>7</w:t>
      </w:r>
      <w:r w:rsidR="00707234"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 годы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 xml:space="preserve">», утвержденную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постановление</w:t>
      </w:r>
      <w:r w:rsidR="00707234">
        <w:rPr>
          <w:rFonts w:ascii="Times New Roman" w:eastAsia="Times New Roman" w:hAnsi="Times New Roman" w:cs="Times New Roman"/>
          <w:color w:val="auto"/>
          <w:lang w:bidi="ar-SA"/>
        </w:rPr>
        <w:t>м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администрации муниципального образования Ширинский район от </w:t>
      </w:r>
      <w:r w:rsidR="007D4CE3">
        <w:rPr>
          <w:rFonts w:ascii="Times New Roman" w:eastAsia="Times New Roman" w:hAnsi="Times New Roman" w:cs="Times New Roman"/>
          <w:color w:val="auto"/>
          <w:lang w:bidi="ar-SA"/>
        </w:rPr>
        <w:t xml:space="preserve">08.12.2025 №437 </w:t>
      </w:r>
    </w:p>
    <w:p w:rsidR="00CB609E" w:rsidRDefault="00CB609E" w:rsidP="00CB609E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761F5" w:rsidRDefault="00C761F5" w:rsidP="00CB609E">
      <w:pPr>
        <w:jc w:val="both"/>
        <w:rPr>
          <w:rFonts w:ascii="Times New Roman" w:hAnsi="Times New Roman" w:cs="Times New Roman"/>
        </w:rPr>
      </w:pPr>
    </w:p>
    <w:p w:rsidR="00CB609E" w:rsidRPr="00CB609E" w:rsidRDefault="00CB609E" w:rsidP="00903D3A">
      <w:pPr>
        <w:pStyle w:val="ac"/>
        <w:jc w:val="both"/>
        <w:rPr>
          <w:rFonts w:ascii="Times New Roman" w:hAnsi="Times New Roman" w:cs="Times New Roman"/>
        </w:rPr>
      </w:pPr>
      <w:r w:rsidRPr="00903D3A">
        <w:rPr>
          <w:rFonts w:ascii="Times New Roman" w:hAnsi="Times New Roman" w:cs="Times New Roman"/>
        </w:rPr>
        <w:t xml:space="preserve">         </w:t>
      </w:r>
      <w:proofErr w:type="gramStart"/>
      <w:r w:rsidRPr="00903D3A">
        <w:rPr>
          <w:rFonts w:ascii="Times New Roman" w:hAnsi="Times New Roman" w:cs="Times New Roman"/>
        </w:rPr>
        <w:t xml:space="preserve">Руководствуясь </w:t>
      </w:r>
      <w:r w:rsidR="009C760F">
        <w:rPr>
          <w:rFonts w:ascii="Times New Roman" w:hAnsi="Times New Roman" w:cs="Times New Roman"/>
        </w:rPr>
        <w:t xml:space="preserve">Дополнительным соглашением к </w:t>
      </w:r>
      <w:r w:rsidR="00903D3A" w:rsidRPr="00903D3A">
        <w:rPr>
          <w:rFonts w:ascii="Times New Roman" w:hAnsi="Times New Roman" w:cs="Times New Roman"/>
        </w:rPr>
        <w:t>Соглашени</w:t>
      </w:r>
      <w:r w:rsidR="009C760F">
        <w:rPr>
          <w:rFonts w:ascii="Times New Roman" w:hAnsi="Times New Roman" w:cs="Times New Roman"/>
        </w:rPr>
        <w:t>ю</w:t>
      </w:r>
      <w:r w:rsidR="00903D3A" w:rsidRPr="00903D3A">
        <w:rPr>
          <w:rFonts w:ascii="Times New Roman" w:hAnsi="Times New Roman" w:cs="Times New Roman"/>
        </w:rPr>
        <w:t xml:space="preserve"> от 24.02.2026 года № 95635000-1-2026-014 «О предоставлении субсидии из бюджета субъекта Российской Федерации местному бюджету» заключенного между Министерством имущественных  и земельных отношений Республики Хакасия и Администрацией Ширинского муниципального района Республики Хакасия</w:t>
      </w:r>
      <w:r w:rsidRPr="00CB609E">
        <w:rPr>
          <w:rFonts w:ascii="Times New Roman" w:hAnsi="Times New Roman" w:cs="Times New Roman"/>
        </w:rPr>
        <w:t>, Постановлением Правительства Республики Хакасия от 01.11.2016 № 527 «Об утверждении государственной программы Республики Хакасия «Управление государственным имуществом Республики Хакасия», в</w:t>
      </w:r>
      <w:r w:rsidRPr="00CB609E">
        <w:rPr>
          <w:rFonts w:ascii="Times New Roman" w:hAnsi="Times New Roman" w:cs="Times New Roman"/>
          <w:spacing w:val="-2"/>
        </w:rPr>
        <w:t xml:space="preserve"> </w:t>
      </w:r>
      <w:r w:rsidRPr="00CB609E">
        <w:rPr>
          <w:rFonts w:ascii="Times New Roman" w:hAnsi="Times New Roman" w:cs="Times New Roman"/>
        </w:rPr>
        <w:t>целях</w:t>
      </w:r>
      <w:proofErr w:type="gramEnd"/>
      <w:r w:rsidRPr="00CB609E">
        <w:rPr>
          <w:rFonts w:ascii="Times New Roman" w:hAnsi="Times New Roman" w:cs="Times New Roman"/>
        </w:rPr>
        <w:t xml:space="preserve"> реализации мероприятий по проведению комплексных кадастровых работ на территории Ширинского муниципального района Республики Хакасия</w:t>
      </w:r>
      <w:r w:rsidRPr="00CB609E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CB609E">
        <w:rPr>
          <w:rFonts w:ascii="Times New Roman" w:hAnsi="Times New Roman" w:cs="Times New Roman"/>
        </w:rPr>
        <w:t xml:space="preserve"> статьями 8,9,26,29 Устава Ширинского муниципального района Республики Хакасия,   администрация муниципального образования Ширинский район  </w:t>
      </w:r>
    </w:p>
    <w:p w:rsidR="00CB609E" w:rsidRDefault="00CB609E" w:rsidP="00CB609E">
      <w:pPr>
        <w:jc w:val="center"/>
        <w:rPr>
          <w:rFonts w:ascii="Times New Roman" w:hAnsi="Times New Roman" w:cs="Times New Roman"/>
          <w:b/>
        </w:rPr>
      </w:pPr>
    </w:p>
    <w:p w:rsidR="005B2DE6" w:rsidRPr="00CB609E" w:rsidRDefault="005B2DE6" w:rsidP="00CB609E">
      <w:pPr>
        <w:jc w:val="center"/>
        <w:rPr>
          <w:rFonts w:ascii="Times New Roman" w:hAnsi="Times New Roman" w:cs="Times New Roman"/>
          <w:b/>
        </w:rPr>
      </w:pPr>
    </w:p>
    <w:p w:rsidR="00CB609E" w:rsidRPr="00CB609E" w:rsidRDefault="00CB609E" w:rsidP="00CB609E">
      <w:pPr>
        <w:jc w:val="center"/>
        <w:rPr>
          <w:rFonts w:ascii="Times New Roman" w:hAnsi="Times New Roman" w:cs="Times New Roman"/>
          <w:b/>
        </w:rPr>
      </w:pPr>
      <w:r w:rsidRPr="00CB609E">
        <w:rPr>
          <w:rFonts w:ascii="Times New Roman" w:hAnsi="Times New Roman" w:cs="Times New Roman"/>
          <w:b/>
        </w:rPr>
        <w:t>ПОСТАНОВЛЯЕТ:</w:t>
      </w:r>
    </w:p>
    <w:p w:rsidR="00CB609E" w:rsidRDefault="00CB609E" w:rsidP="00CB609E">
      <w:pPr>
        <w:jc w:val="both"/>
        <w:rPr>
          <w:rFonts w:ascii="Times New Roman" w:hAnsi="Times New Roman" w:cs="Times New Roman"/>
        </w:rPr>
      </w:pPr>
    </w:p>
    <w:p w:rsidR="005B2DE6" w:rsidRPr="00CB609E" w:rsidRDefault="005B2DE6" w:rsidP="00CB609E">
      <w:pPr>
        <w:jc w:val="both"/>
        <w:rPr>
          <w:rFonts w:ascii="Times New Roman" w:hAnsi="Times New Roman" w:cs="Times New Roman"/>
        </w:rPr>
      </w:pPr>
    </w:p>
    <w:p w:rsidR="00707234" w:rsidRPr="001213A3" w:rsidRDefault="00707234" w:rsidP="000C6CB4">
      <w:pPr>
        <w:pStyle w:val="af7"/>
        <w:widowControl/>
        <w:numPr>
          <w:ilvl w:val="0"/>
          <w:numId w:val="47"/>
        </w:numPr>
        <w:tabs>
          <w:tab w:val="left" w:pos="9498"/>
        </w:tabs>
        <w:ind w:left="284" w:right="-75" w:hanging="284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Внести в муниципальную программу «Комплексные кадастровые работы на территории </w:t>
      </w:r>
      <w:r w:rsidRPr="001213A3">
        <w:rPr>
          <w:rFonts w:ascii="Times New Roman" w:hAnsi="Times New Roman" w:cs="Times New Roman"/>
        </w:rPr>
        <w:t xml:space="preserve">Ширинского муниципального района Республики Хакасия 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Pr="001213A3">
        <w:rPr>
          <w:rFonts w:ascii="Times New Roman" w:hAnsi="Times New Roman" w:cs="Times New Roman"/>
        </w:rPr>
        <w:t>6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Pr="001213A3">
        <w:rPr>
          <w:rFonts w:ascii="Times New Roman" w:hAnsi="Times New Roman" w:cs="Times New Roman"/>
        </w:rPr>
        <w:t>7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годы»</w:t>
      </w:r>
      <w:r w:rsidR="00EF3A34"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(далее – Программа)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, утвержденную постановлением администрации муниципального образования Ширинский район от 08.12.2025 №437, </w:t>
      </w:r>
      <w:r w:rsidR="000C6CB4" w:rsidRPr="001213A3">
        <w:rPr>
          <w:rFonts w:ascii="Times New Roman" w:eastAsia="Times New Roman" w:hAnsi="Times New Roman" w:cs="Times New Roman"/>
          <w:color w:val="auto"/>
          <w:lang w:bidi="ar-SA"/>
        </w:rPr>
        <w:t>следующие изменения:</w:t>
      </w:r>
    </w:p>
    <w:p w:rsidR="00EF3A34" w:rsidRPr="001213A3" w:rsidRDefault="001213A3" w:rsidP="001213A3">
      <w:pPr>
        <w:pStyle w:val="af7"/>
        <w:widowControl/>
        <w:numPr>
          <w:ilvl w:val="0"/>
          <w:numId w:val="48"/>
        </w:numPr>
        <w:tabs>
          <w:tab w:val="left" w:pos="9498"/>
        </w:tabs>
        <w:ind w:right="-75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паспорт муниципальной программы «Комплексные кадастровые работы на территории </w:t>
      </w:r>
      <w:r w:rsidRPr="001213A3">
        <w:rPr>
          <w:rFonts w:ascii="Times New Roman" w:hAnsi="Times New Roman" w:cs="Times New Roman"/>
        </w:rPr>
        <w:t xml:space="preserve">Ширинского муниципального района Республики Хакасия 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на период 202</w:t>
      </w:r>
      <w:r w:rsidRPr="001213A3">
        <w:rPr>
          <w:rFonts w:ascii="Times New Roman" w:hAnsi="Times New Roman" w:cs="Times New Roman"/>
        </w:rPr>
        <w:t>6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>-202</w:t>
      </w:r>
      <w:r w:rsidRPr="001213A3">
        <w:rPr>
          <w:rFonts w:ascii="Times New Roman" w:hAnsi="Times New Roman" w:cs="Times New Roman"/>
        </w:rPr>
        <w:t>7</w:t>
      </w:r>
      <w:r w:rsidRPr="001213A3">
        <w:rPr>
          <w:rFonts w:ascii="Times New Roman" w:eastAsia="Times New Roman" w:hAnsi="Times New Roman" w:cs="Times New Roman"/>
          <w:color w:val="auto"/>
          <w:lang w:bidi="ar-SA"/>
        </w:rPr>
        <w:t xml:space="preserve"> годы» изложить в новой редакции, согласно приложению 1 к настоящему постановлению;</w:t>
      </w:r>
    </w:p>
    <w:p w:rsidR="001213A3" w:rsidRPr="001213A3" w:rsidRDefault="001213A3" w:rsidP="001213A3">
      <w:pPr>
        <w:pStyle w:val="ConsPlusNormal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213A3">
        <w:rPr>
          <w:rFonts w:ascii="Times New Roman" w:hAnsi="Times New Roman" w:cs="Times New Roman"/>
          <w:sz w:val="24"/>
          <w:szCs w:val="24"/>
        </w:rPr>
        <w:t xml:space="preserve">приложение 1 к муниципальной программе «Комплексные кадастровые работы на территории Ширинского муниципального района Республики Хакасия на период </w:t>
      </w:r>
      <w:r w:rsidRPr="001213A3">
        <w:rPr>
          <w:rFonts w:ascii="Times New Roman" w:hAnsi="Times New Roman" w:cs="Times New Roman"/>
          <w:sz w:val="24"/>
          <w:szCs w:val="24"/>
        </w:rPr>
        <w:lastRenderedPageBreak/>
        <w:t xml:space="preserve">2026-2027 годы» 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</w:t>
      </w:r>
      <w:r w:rsidRPr="001213A3">
        <w:rPr>
          <w:rFonts w:ascii="Times New Roman" w:hAnsi="Times New Roman" w:cs="Times New Roman"/>
          <w:sz w:val="24"/>
          <w:szCs w:val="24"/>
        </w:rPr>
        <w:t>«</w:t>
      </w:r>
      <w:r w:rsidR="00F73438" w:rsidRPr="001213A3">
        <w:rPr>
          <w:rFonts w:ascii="Times New Roman" w:hAnsi="Times New Roman" w:cs="Times New Roman"/>
          <w:sz w:val="24"/>
          <w:szCs w:val="24"/>
        </w:rPr>
        <w:t>Перече</w:t>
      </w:r>
      <w:r w:rsidRPr="001213A3">
        <w:rPr>
          <w:rFonts w:ascii="Times New Roman" w:hAnsi="Times New Roman" w:cs="Times New Roman"/>
          <w:sz w:val="24"/>
          <w:szCs w:val="24"/>
        </w:rPr>
        <w:t>нь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основных мероприятий муниципальной программы</w:t>
      </w:r>
      <w:r w:rsidRPr="001213A3">
        <w:rPr>
          <w:rFonts w:ascii="Times New Roman" w:hAnsi="Times New Roman" w:cs="Times New Roman"/>
          <w:sz w:val="24"/>
          <w:szCs w:val="24"/>
        </w:rPr>
        <w:t xml:space="preserve">» </w:t>
      </w:r>
      <w:r w:rsidR="00F73438" w:rsidRPr="001213A3">
        <w:rPr>
          <w:rFonts w:ascii="Times New Roman" w:hAnsi="Times New Roman" w:cs="Times New Roman"/>
          <w:sz w:val="24"/>
          <w:szCs w:val="24"/>
        </w:rPr>
        <w:t xml:space="preserve"> </w:t>
      </w:r>
      <w:r w:rsidRPr="001213A3">
        <w:rPr>
          <w:rFonts w:ascii="Times New Roman" w:hAnsi="Times New Roman" w:cs="Times New Roman"/>
          <w:sz w:val="24"/>
          <w:szCs w:val="24"/>
        </w:rPr>
        <w:t>изложить в новой редакции, согласно приложению 2 к настоящему постановлению.</w:t>
      </w:r>
    </w:p>
    <w:p w:rsidR="00CB609E" w:rsidRPr="001213A3" w:rsidRDefault="00CB609E" w:rsidP="001213A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213A3">
        <w:rPr>
          <w:rFonts w:ascii="Times New Roman" w:hAnsi="Times New Roman" w:cs="Times New Roman"/>
          <w:sz w:val="24"/>
          <w:szCs w:val="24"/>
        </w:rPr>
        <w:t>2. Настоящее постановление довести всех заинтересованных лиц.</w:t>
      </w:r>
    </w:p>
    <w:p w:rsidR="00CB609E" w:rsidRPr="001213A3" w:rsidRDefault="00CB609E" w:rsidP="00F83E70">
      <w:pPr>
        <w:pStyle w:val="ac"/>
        <w:ind w:left="284" w:hanging="284"/>
        <w:jc w:val="both"/>
        <w:rPr>
          <w:rFonts w:ascii="Times New Roman" w:hAnsi="Times New Roman" w:cs="Times New Roman"/>
        </w:rPr>
      </w:pPr>
      <w:r w:rsidRPr="001213A3">
        <w:rPr>
          <w:rFonts w:ascii="Times New Roman" w:hAnsi="Times New Roman" w:cs="Times New Roman"/>
        </w:rPr>
        <w:t xml:space="preserve">3. </w:t>
      </w:r>
      <w:proofErr w:type="gramStart"/>
      <w:r w:rsidRPr="001213A3">
        <w:rPr>
          <w:rFonts w:ascii="Times New Roman" w:hAnsi="Times New Roman" w:cs="Times New Roman"/>
        </w:rPr>
        <w:t>Контроль за</w:t>
      </w:r>
      <w:proofErr w:type="gramEnd"/>
      <w:r w:rsidRPr="001213A3">
        <w:rPr>
          <w:rFonts w:ascii="Times New Roman" w:hAnsi="Times New Roman" w:cs="Times New Roman"/>
        </w:rPr>
        <w:t xml:space="preserve"> исполнением настоящего постановления возложить на заместителя главы администрации муниципального образования Ширинский район </w:t>
      </w:r>
      <w:proofErr w:type="spellStart"/>
      <w:r w:rsidRPr="001213A3">
        <w:rPr>
          <w:rFonts w:ascii="Times New Roman" w:hAnsi="Times New Roman" w:cs="Times New Roman"/>
        </w:rPr>
        <w:t>В.Б.Таланова</w:t>
      </w:r>
      <w:proofErr w:type="spellEnd"/>
      <w:r w:rsidRPr="001213A3">
        <w:rPr>
          <w:rFonts w:ascii="Times New Roman" w:hAnsi="Times New Roman" w:cs="Times New Roman"/>
        </w:rPr>
        <w:t>.</w:t>
      </w:r>
    </w:p>
    <w:p w:rsidR="00CB609E" w:rsidRPr="00CB609E" w:rsidRDefault="00CB609E" w:rsidP="00CB609E">
      <w:pPr>
        <w:pStyle w:val="ac"/>
        <w:widowControl/>
        <w:numPr>
          <w:ilvl w:val="0"/>
          <w:numId w:val="45"/>
        </w:numPr>
        <w:ind w:left="284" w:hanging="284"/>
        <w:rPr>
          <w:rFonts w:ascii="Times New Roman" w:hAnsi="Times New Roman" w:cs="Times New Roman"/>
        </w:rPr>
      </w:pPr>
      <w:r w:rsidRPr="001213A3">
        <w:rPr>
          <w:rFonts w:ascii="Times New Roman" w:hAnsi="Times New Roman" w:cs="Times New Roman"/>
        </w:rPr>
        <w:t>Настоящее постановление вступает в силу</w:t>
      </w:r>
      <w:r w:rsidRPr="00CB609E">
        <w:rPr>
          <w:rFonts w:ascii="Times New Roman" w:hAnsi="Times New Roman" w:cs="Times New Roman"/>
        </w:rPr>
        <w:t xml:space="preserve"> после его официального опубликования.</w:t>
      </w:r>
    </w:p>
    <w:p w:rsidR="00CB609E" w:rsidRDefault="00CB609E" w:rsidP="00CB609E">
      <w:pPr>
        <w:pStyle w:val="ac"/>
        <w:ind w:left="284"/>
        <w:rPr>
          <w:rFonts w:ascii="Times New Roman" w:hAnsi="Times New Roman" w:cs="Times New Roman"/>
        </w:rPr>
      </w:pPr>
    </w:p>
    <w:p w:rsidR="001E601A" w:rsidRPr="00CB609E" w:rsidRDefault="001E601A" w:rsidP="00CB609E">
      <w:pPr>
        <w:pStyle w:val="ac"/>
        <w:ind w:left="284"/>
        <w:rPr>
          <w:rFonts w:ascii="Times New Roman" w:hAnsi="Times New Roman" w:cs="Times New Roman"/>
        </w:rPr>
      </w:pPr>
    </w:p>
    <w:p w:rsidR="00CB609E" w:rsidRPr="00CB609E" w:rsidRDefault="00CB609E" w:rsidP="00CB609E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Глава администрации</w:t>
      </w:r>
    </w:p>
    <w:p w:rsid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муниципального образования</w:t>
      </w:r>
    </w:p>
    <w:p w:rsidR="00CB609E" w:rsidRPr="00A21636" w:rsidRDefault="00CB609E" w:rsidP="00A21636">
      <w:pPr>
        <w:rPr>
          <w:rFonts w:ascii="Times New Roman" w:hAnsi="Times New Roman" w:cs="Times New Roman"/>
        </w:rPr>
      </w:pPr>
      <w:r w:rsidRPr="00CB609E">
        <w:rPr>
          <w:rFonts w:ascii="Times New Roman" w:hAnsi="Times New Roman" w:cs="Times New Roman"/>
        </w:rPr>
        <w:t>Ширинский район</w:t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</w:r>
      <w:r w:rsidRPr="00CB609E">
        <w:rPr>
          <w:rFonts w:ascii="Times New Roman" w:hAnsi="Times New Roman" w:cs="Times New Roman"/>
        </w:rPr>
        <w:tab/>
        <w:t xml:space="preserve">                                                                 </w:t>
      </w:r>
      <w:proofErr w:type="spellStart"/>
      <w:r w:rsidRPr="00CB609E">
        <w:rPr>
          <w:rFonts w:ascii="Times New Roman" w:hAnsi="Times New Roman" w:cs="Times New Roman"/>
        </w:rPr>
        <w:t>А.А.Дир</w:t>
      </w:r>
      <w:r w:rsidR="00A21636">
        <w:rPr>
          <w:rFonts w:ascii="Times New Roman" w:hAnsi="Times New Roman" w:cs="Times New Roman"/>
        </w:rPr>
        <w:t>инг</w:t>
      </w:r>
      <w:proofErr w:type="spellEnd"/>
      <w:r w:rsidR="003640CC">
        <w:rPr>
          <w:rFonts w:ascii="Times New Roman" w:hAnsi="Times New Roman" w:cs="Times New Roman"/>
        </w:rPr>
        <w:t xml:space="preserve"> </w:t>
      </w:r>
    </w:p>
    <w:p w:rsidR="00CB609E" w:rsidRP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CB609E" w:rsidRDefault="00CB609E" w:rsidP="00C02BC6">
      <w:pPr>
        <w:pStyle w:val="ac"/>
        <w:ind w:left="4254" w:firstLine="709"/>
        <w:rPr>
          <w:rFonts w:ascii="Times New Roman" w:hAnsi="Times New Roman" w:cs="Times New Roman"/>
          <w:color w:val="auto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A87C47" w:rsidRPr="0074572C" w:rsidRDefault="00A87C47" w:rsidP="0056349A">
      <w:pPr>
        <w:pStyle w:val="11"/>
        <w:ind w:firstLine="0"/>
        <w:jc w:val="center"/>
        <w:rPr>
          <w:b/>
          <w:bCs/>
          <w:color w:val="auto"/>
          <w:sz w:val="24"/>
          <w:szCs w:val="24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bookmark27"/>
      <w:bookmarkStart w:id="1" w:name="sub_16004"/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74572C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p w:rsidR="00E36A8A" w:rsidRPr="00B73665" w:rsidRDefault="00E36A8A" w:rsidP="00737E8E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bookmarkEnd w:id="0"/>
    <w:bookmarkEnd w:id="1"/>
    <w:p w:rsidR="00B9282A" w:rsidRPr="0074572C" w:rsidRDefault="00B9282A" w:rsidP="00B9282A">
      <w:pPr>
        <w:pStyle w:val="af7"/>
        <w:numPr>
          <w:ilvl w:val="0"/>
          <w:numId w:val="31"/>
        </w:numPr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31BE1" w:rsidRDefault="00431BE1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tbl>
      <w:tblPr>
        <w:tblStyle w:val="afe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6"/>
      </w:tblGrid>
      <w:tr w:rsidR="004B2288" w:rsidTr="00162927">
        <w:tc>
          <w:tcPr>
            <w:tcW w:w="4285" w:type="dxa"/>
          </w:tcPr>
          <w:tbl>
            <w:tblPr>
              <w:tblW w:w="0" w:type="auto"/>
              <w:tblInd w:w="5353" w:type="dxa"/>
              <w:tblLook w:val="04A0" w:firstRow="1" w:lastRow="0" w:firstColumn="1" w:lastColumn="0" w:noHBand="0" w:noVBand="1"/>
            </w:tblPr>
            <w:tblGrid>
              <w:gridCol w:w="4217"/>
            </w:tblGrid>
            <w:tr w:rsidR="00DD07A2" w:rsidRPr="00DD07A2" w:rsidTr="00F60529">
              <w:tc>
                <w:tcPr>
                  <w:tcW w:w="4217" w:type="dxa"/>
                  <w:shd w:val="clear" w:color="auto" w:fill="auto"/>
                </w:tcPr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lastRenderedPageBreak/>
                    <w:t xml:space="preserve">Приложение </w:t>
                  </w:r>
                  <w:r w:rsidR="0073295E">
                    <w:rPr>
                      <w:rFonts w:ascii="Times New Roman" w:hAnsi="Times New Roman" w:cs="Times New Roman"/>
                    </w:rPr>
                    <w:t xml:space="preserve">1 </w:t>
                  </w:r>
                  <w:proofErr w:type="gramStart"/>
                  <w:r w:rsidRPr="00DD07A2">
                    <w:rPr>
                      <w:rFonts w:ascii="Times New Roman" w:hAnsi="Times New Roman" w:cs="Times New Roman"/>
                    </w:rPr>
                    <w:t>к</w:t>
                  </w:r>
                  <w:proofErr w:type="gramEnd"/>
                  <w:r w:rsidRPr="00DD07A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 xml:space="preserve">постановлению администрации 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муниципального образования</w:t>
                  </w:r>
                </w:p>
                <w:p w:rsidR="00DD07A2" w:rsidRPr="00DD07A2" w:rsidRDefault="00DD07A2" w:rsidP="00F60529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Ширинский район</w:t>
                  </w:r>
                </w:p>
                <w:p w:rsidR="00DD07A2" w:rsidRPr="00DD07A2" w:rsidRDefault="00DD07A2" w:rsidP="00DD07A2">
                  <w:pPr>
                    <w:rPr>
                      <w:rFonts w:ascii="Times New Roman" w:hAnsi="Times New Roman" w:cs="Times New Roman"/>
                    </w:rPr>
                  </w:pPr>
                  <w:r w:rsidRPr="00DD07A2">
                    <w:rPr>
                      <w:rFonts w:ascii="Times New Roman" w:hAnsi="Times New Roman" w:cs="Times New Roman"/>
                    </w:rPr>
                    <w:t>от «___» ________ 202</w:t>
                  </w:r>
                  <w:r>
                    <w:rPr>
                      <w:rFonts w:ascii="Times New Roman" w:hAnsi="Times New Roman" w:cs="Times New Roman"/>
                    </w:rPr>
                    <w:t>6</w:t>
                  </w:r>
                  <w:r w:rsidRPr="00DD07A2">
                    <w:rPr>
                      <w:rFonts w:ascii="Times New Roman" w:hAnsi="Times New Roman" w:cs="Times New Roman"/>
                    </w:rPr>
                    <w:t xml:space="preserve"> год  №_____</w:t>
                  </w:r>
                </w:p>
              </w:tc>
            </w:tr>
          </w:tbl>
          <w:p w:rsidR="00162927" w:rsidRPr="00DD07A2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162927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</w:rPr>
            </w:pPr>
          </w:p>
          <w:p w:rsidR="00162927" w:rsidRPr="0074572C" w:rsidRDefault="00162927" w:rsidP="00162927">
            <w:pPr>
              <w:pStyle w:val="ac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572C">
              <w:rPr>
                <w:rFonts w:ascii="Times New Roman" w:hAnsi="Times New Roman" w:cs="Times New Roman"/>
                <w:color w:val="auto"/>
              </w:rPr>
              <w:t>1.Паспорт муниципальной программы</w:t>
            </w:r>
          </w:p>
          <w:p w:rsidR="00162927" w:rsidRPr="0074572C" w:rsidRDefault="00162927" w:rsidP="00162927">
            <w:pPr>
              <w:pStyle w:val="ac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4572C">
              <w:rPr>
                <w:rFonts w:ascii="Times New Roman" w:hAnsi="Times New Roman" w:cs="Times New Roman"/>
                <w:color w:val="auto"/>
              </w:rPr>
              <w:t>«Комплексные кадастровые работы на территории Ширинского муниципального района Республики Хакасия на период 2026-2027 годы»</w:t>
            </w:r>
          </w:p>
          <w:p w:rsidR="00162927" w:rsidRPr="0074572C" w:rsidRDefault="00162927" w:rsidP="00162927">
            <w:pPr>
              <w:pStyle w:val="a5"/>
              <w:ind w:left="720"/>
              <w:jc w:val="left"/>
              <w:rPr>
                <w:b w:val="0"/>
                <w:color w:val="auto"/>
              </w:rPr>
            </w:pPr>
          </w:p>
          <w:tbl>
            <w:tblPr>
              <w:tblOverlap w:val="never"/>
              <w:tblW w:w="9861" w:type="dxa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966"/>
              <w:gridCol w:w="5895"/>
            </w:tblGrid>
            <w:tr w:rsidR="00162927" w:rsidRPr="0074572C" w:rsidTr="00F60529">
              <w:trPr>
                <w:trHeight w:hRule="exact" w:val="1039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Наименование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Комплексные кадастровые работы на территории на территории Ширинского муниципального района Республики Хакасия на период 2026 – 2027 годы</w:t>
                  </w:r>
                </w:p>
              </w:tc>
            </w:tr>
            <w:tr w:rsidR="00162927" w:rsidRPr="0074572C" w:rsidTr="00F60529">
              <w:trPr>
                <w:trHeight w:hRule="exact" w:val="1187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Управление муниципальным имуществом администрации муниципального образования Ширинский район</w:t>
                  </w:r>
                </w:p>
              </w:tc>
            </w:tr>
            <w:tr w:rsidR="00162927" w:rsidRPr="0074572C" w:rsidTr="00F60529">
              <w:trPr>
                <w:trHeight w:hRule="exact" w:val="142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Соисполнитель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bCs/>
                      <w:color w:val="auto"/>
                      <w:sz w:val="24"/>
                      <w:szCs w:val="24"/>
                    </w:rPr>
                    <w:t>Отдел Архитектуры и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162927" w:rsidRPr="0074572C" w:rsidTr="00F60529">
              <w:trPr>
                <w:trHeight w:hRule="exact" w:val="272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Цели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38510E" w:rsidRDefault="00162927" w:rsidP="00F60529">
                  <w:pPr>
                    <w:pStyle w:val="a7"/>
                    <w:ind w:left="136" w:right="172" w:firstLine="6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</w:t>
                  </w:r>
                  <w:r w:rsidRPr="0038510E">
                    <w:rPr>
                      <w:sz w:val="24"/>
                      <w:szCs w:val="24"/>
                    </w:rPr>
                    <w:t xml:space="preserve">аполнение </w:t>
                  </w:r>
                  <w:r w:rsidRPr="00206B82">
                    <w:rPr>
                      <w:color w:val="auto"/>
                      <w:sz w:val="24"/>
                      <w:szCs w:val="24"/>
                      <w:lang w:bidi="ar-SA"/>
                    </w:rPr>
                    <w:t>Единого государственного реестра недвижимости</w:t>
                  </w:r>
                  <w:r w:rsidRPr="0038510E">
                    <w:rPr>
                      <w:sz w:val="24"/>
                      <w:szCs w:val="24"/>
                    </w:rPr>
                    <w:t xml:space="preserve"> сведениями 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8510E">
                    <w:rPr>
                      <w:sz w:val="24"/>
                      <w:szCs w:val="24"/>
                    </w:rPr>
                    <w:t>земельных участках,  расположенных на них зданиях,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38510E">
                    <w:rPr>
                      <w:sz w:val="24"/>
                      <w:szCs w:val="24"/>
                    </w:rPr>
                    <w:t>сооружениях, объектах незавершенного строительства в целях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6"/>
                    <w:rPr>
                      <w:color w:val="auto"/>
                      <w:sz w:val="24"/>
                      <w:szCs w:val="24"/>
                    </w:rPr>
                  </w:pPr>
                  <w:r w:rsidRPr="0038510E">
                    <w:rPr>
                      <w:sz w:val="24"/>
                      <w:szCs w:val="24"/>
                    </w:rPr>
                    <w:t>улучшения гражданского оборота и обеспечения качественного</w:t>
                  </w:r>
                  <w:r>
                    <w:rPr>
                      <w:sz w:val="24"/>
                      <w:szCs w:val="24"/>
                    </w:rPr>
                    <w:t xml:space="preserve"> управления земельными ресурсами на территории Ширинского муниципального района Республики Хакасия</w:t>
                  </w:r>
                </w:p>
              </w:tc>
            </w:tr>
            <w:tr w:rsidR="00162927" w:rsidRPr="0074572C" w:rsidTr="00F60529">
              <w:trPr>
                <w:trHeight w:hRule="exact" w:val="1735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Задачи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widowControl/>
                    <w:shd w:val="clear" w:color="auto" w:fill="FFFFFF"/>
                    <w:ind w:left="135"/>
                    <w:rPr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П</w:t>
                  </w:r>
                  <w:r w:rsidRPr="0038510E">
                    <w:rPr>
                      <w:rFonts w:ascii="Times New Roman" w:hAnsi="Times New Roman" w:cs="Times New Roman"/>
                      <w:color w:val="auto"/>
                    </w:rPr>
                    <w:t xml:space="preserve">риведение в соответствие с законодательством сведений о местоположении границ земельных участков и объектов капитального строительства, а также уточнение их площади </w:t>
                  </w:r>
                </w:p>
              </w:tc>
            </w:tr>
            <w:tr w:rsidR="00162927" w:rsidRPr="0074572C" w:rsidTr="00F60529">
              <w:trPr>
                <w:trHeight w:hRule="exact" w:val="636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Этапы и сроки реализации муниципальной программы</w:t>
                  </w:r>
                </w:p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2026- 2027 годы</w:t>
                  </w:r>
                </w:p>
              </w:tc>
            </w:tr>
            <w:tr w:rsidR="00162927" w:rsidRPr="0074572C" w:rsidTr="00F60529">
              <w:trPr>
                <w:trHeight w:hRule="exact" w:val="3314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lastRenderedPageBreak/>
                    <w:t xml:space="preserve">Объем финансирования муниципальной программы 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Всего – </w:t>
                  </w:r>
                  <w:r>
                    <w:rPr>
                      <w:color w:val="auto"/>
                      <w:sz w:val="24"/>
                      <w:szCs w:val="24"/>
                    </w:rPr>
                    <w:t>949,0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тыс. рублей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2026 год –</w:t>
                  </w:r>
                  <w:r>
                    <w:rPr>
                      <w:color w:val="auto"/>
                      <w:sz w:val="24"/>
                      <w:szCs w:val="24"/>
                    </w:rPr>
                    <w:t>949,0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 0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в том числе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региональный бюджет: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2026 год – </w:t>
                  </w:r>
                  <w:r>
                    <w:rPr>
                      <w:color w:val="auto"/>
                      <w:sz w:val="24"/>
                      <w:szCs w:val="24"/>
                    </w:rPr>
                    <w:t>721,1167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–0 тыс. рублей,</w:t>
                  </w:r>
                </w:p>
                <w:p w:rsidR="00162927" w:rsidRPr="0074572C" w:rsidRDefault="00162927" w:rsidP="00F60529">
                  <w:pPr>
                    <w:ind w:left="136" w:right="172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4572C">
                    <w:rPr>
                      <w:rFonts w:ascii="Times New Roman" w:hAnsi="Times New Roman" w:cs="Times New Roman"/>
                      <w:color w:val="auto"/>
                    </w:rPr>
                    <w:t>местный бюджет: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2026 год – </w:t>
                  </w:r>
                  <w:r>
                    <w:rPr>
                      <w:color w:val="auto"/>
                      <w:sz w:val="24"/>
                      <w:szCs w:val="24"/>
                    </w:rPr>
                    <w:t>227,8833</w:t>
                  </w:r>
                  <w:r w:rsidRPr="0074572C">
                    <w:rPr>
                      <w:color w:val="auto"/>
                      <w:sz w:val="24"/>
                      <w:szCs w:val="24"/>
                    </w:rPr>
                    <w:t xml:space="preserve">  тыс. рублей;</w:t>
                  </w:r>
                </w:p>
                <w:p w:rsidR="00162927" w:rsidRPr="0074572C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2027 год – 0 тыс. рублей;</w:t>
                  </w:r>
                </w:p>
                <w:p w:rsidR="00162927" w:rsidRPr="0074572C" w:rsidRDefault="00162927" w:rsidP="00F60529">
                  <w:pPr>
                    <w:ind w:left="136" w:right="172"/>
                    <w:jc w:val="both"/>
                    <w:rPr>
                      <w:color w:val="auto"/>
                    </w:rPr>
                  </w:pPr>
                </w:p>
              </w:tc>
            </w:tr>
            <w:tr w:rsidR="00162927" w:rsidRPr="0074572C" w:rsidTr="00F60529">
              <w:trPr>
                <w:trHeight w:hRule="exact" w:val="8845"/>
                <w:jc w:val="center"/>
              </w:trPr>
              <w:tc>
                <w:tcPr>
                  <w:tcW w:w="3966" w:type="dxa"/>
                  <w:shd w:val="clear" w:color="auto" w:fill="auto"/>
                </w:tcPr>
                <w:p w:rsidR="00162927" w:rsidRPr="0074572C" w:rsidRDefault="00162927" w:rsidP="00F60529">
                  <w:pPr>
                    <w:pStyle w:val="a7"/>
                    <w:ind w:right="-197" w:firstLine="0"/>
                    <w:rPr>
                      <w:color w:val="auto"/>
                      <w:sz w:val="24"/>
                      <w:szCs w:val="24"/>
                    </w:rPr>
                  </w:pPr>
                  <w:r w:rsidRPr="0074572C">
                    <w:rPr>
                      <w:color w:val="auto"/>
                      <w:sz w:val="24"/>
                      <w:szCs w:val="24"/>
                    </w:rPr>
                    <w:t>Конечные результаты реализации муниципальной программы</w:t>
                  </w:r>
                </w:p>
              </w:tc>
              <w:tc>
                <w:tcPr>
                  <w:tcW w:w="5895" w:type="dxa"/>
                  <w:shd w:val="clear" w:color="auto" w:fill="auto"/>
                </w:tcPr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 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уточнение местополо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жения границ земельных участков;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установление или уточнение местоположения на земельных участках зданий, сооружений, объектов незавершенного строительства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;</w:t>
                  </w:r>
                </w:p>
                <w:p w:rsidR="00162927" w:rsidRPr="00762FD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 xml:space="preserve">образование земельных участков, в том </w:t>
                  </w:r>
                  <w:proofErr w:type="gramStart"/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числе</w:t>
                  </w:r>
                  <w:proofErr w:type="gramEnd"/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 xml:space="preserve"> на которых расположены здания, включая многоквартирные дома, сооружения (за исключением сооружений, являющихся линейными объектами), земельных участков общего пользования, занятых площадями, улицами, проездами, набережными, 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скверами, бульварами, водными объектами, пляжами и другими объектами, а также земельных участков общего назначения в границах территории ведения гражданами садоводства или огородничества для собственных нужд, земельных участков в границах территории гаражного назначения, в том числе земельных участков общего назначе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ния в границах такой территории;</w:t>
                  </w:r>
                </w:p>
                <w:p w:rsidR="0016292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Pr="00762FD7">
                    <w:rPr>
                      <w:rFonts w:ascii="Times New Roman" w:hAnsi="Times New Roman" w:cs="Times New Roman"/>
                      <w:color w:val="auto"/>
                    </w:rPr>
                    <w:t>исправление реестровых ошибок в сведениях Единого государственного реестра недвижимости о местоположении границ земельных участков и контуров зданий, сооружений, объектов незавершенного строительства</w:t>
                  </w:r>
                  <w:r>
                    <w:rPr>
                      <w:rFonts w:ascii="Times New Roman" w:hAnsi="Times New Roman" w:cs="Times New Roman"/>
                      <w:color w:val="auto"/>
                    </w:rPr>
                    <w:t>.</w:t>
                  </w:r>
                </w:p>
                <w:p w:rsidR="00162927" w:rsidRPr="00762FD7" w:rsidRDefault="00162927" w:rsidP="00F60529">
                  <w:pPr>
                    <w:ind w:left="136" w:right="172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162927" w:rsidRPr="00452FFA" w:rsidRDefault="00162927" w:rsidP="00F60529">
                  <w:pPr>
                    <w:pStyle w:val="a7"/>
                    <w:ind w:left="136" w:right="172" w:firstLine="0"/>
                    <w:rPr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:rsidR="00162927" w:rsidRPr="0074572C" w:rsidRDefault="00162927" w:rsidP="00162927">
            <w:pPr>
              <w:spacing w:after="299" w:line="1" w:lineRule="exact"/>
              <w:rPr>
                <w:color w:val="auto"/>
              </w:rPr>
            </w:pPr>
          </w:p>
          <w:p w:rsidR="00162927" w:rsidRDefault="00162927" w:rsidP="00CB6C7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4B2288" w:rsidRPr="00B73665" w:rsidRDefault="004B2288" w:rsidP="00CB6C7B">
      <w:pPr>
        <w:autoSpaceDE w:val="0"/>
        <w:autoSpaceDN w:val="0"/>
        <w:adjustRightInd w:val="0"/>
        <w:spacing w:line="240" w:lineRule="exact"/>
        <w:ind w:left="142"/>
        <w:rPr>
          <w:rFonts w:ascii="Times New Roman" w:hAnsi="Times New Roman" w:cs="Times New Roman"/>
          <w:bCs/>
          <w:color w:val="auto"/>
          <w:sz w:val="28"/>
          <w:szCs w:val="28"/>
        </w:rPr>
        <w:sectPr w:rsidR="004B2288" w:rsidRPr="00B73665" w:rsidSect="004B22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567" w:right="777" w:bottom="1134" w:left="1701" w:header="697" w:footer="505" w:gutter="0"/>
          <w:cols w:space="720"/>
          <w:noEndnote/>
          <w:titlePg/>
          <w:docGrid w:linePitch="360"/>
        </w:sectPr>
      </w:pPr>
    </w:p>
    <w:p w:rsidR="00F66E7D" w:rsidRDefault="00BE7E6E" w:rsidP="009D2629">
      <w:pPr>
        <w:tabs>
          <w:tab w:val="left" w:pos="9072"/>
        </w:tabs>
        <w:jc w:val="right"/>
        <w:rPr>
          <w:rFonts w:ascii="Times New Roman" w:hAnsi="Times New Roman" w:cs="Times New Roman"/>
          <w:color w:val="auto"/>
        </w:rPr>
      </w:pPr>
      <w:r w:rsidRPr="0074572C">
        <w:rPr>
          <w:rStyle w:val="ad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                                                      </w:t>
      </w:r>
    </w:p>
    <w:tbl>
      <w:tblPr>
        <w:tblW w:w="9923" w:type="dxa"/>
        <w:tblInd w:w="11165" w:type="dxa"/>
        <w:tblLook w:val="04A0" w:firstRow="1" w:lastRow="0" w:firstColumn="1" w:lastColumn="0" w:noHBand="0" w:noVBand="1"/>
      </w:tblPr>
      <w:tblGrid>
        <w:gridCol w:w="9923"/>
      </w:tblGrid>
      <w:tr w:rsidR="009D2629" w:rsidRPr="00DD07A2" w:rsidTr="009D2629">
        <w:tc>
          <w:tcPr>
            <w:tcW w:w="9923" w:type="dxa"/>
            <w:shd w:val="clear" w:color="auto" w:fill="auto"/>
          </w:tcPr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 xml:space="preserve">Приложение </w:t>
            </w:r>
            <w:r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DD07A2">
              <w:rPr>
                <w:rFonts w:ascii="Times New Roman" w:hAnsi="Times New Roman" w:cs="Times New Roman"/>
              </w:rPr>
              <w:t>к</w:t>
            </w:r>
            <w:proofErr w:type="gramEnd"/>
            <w:r w:rsidRPr="00DD07A2">
              <w:rPr>
                <w:rFonts w:ascii="Times New Roman" w:hAnsi="Times New Roman" w:cs="Times New Roman"/>
              </w:rPr>
              <w:t xml:space="preserve"> 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 xml:space="preserve">постановлению администрации 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Ширинский район</w:t>
            </w:r>
          </w:p>
          <w:p w:rsidR="009D2629" w:rsidRPr="00DD07A2" w:rsidRDefault="009D2629" w:rsidP="00F60529">
            <w:pPr>
              <w:rPr>
                <w:rFonts w:ascii="Times New Roman" w:hAnsi="Times New Roman" w:cs="Times New Roman"/>
              </w:rPr>
            </w:pPr>
            <w:r w:rsidRPr="00DD07A2">
              <w:rPr>
                <w:rFonts w:ascii="Times New Roman" w:hAnsi="Times New Roman" w:cs="Times New Roman"/>
              </w:rPr>
              <w:t>от «___» ________ 202</w:t>
            </w:r>
            <w:r>
              <w:rPr>
                <w:rFonts w:ascii="Times New Roman" w:hAnsi="Times New Roman" w:cs="Times New Roman"/>
              </w:rPr>
              <w:t>6</w:t>
            </w:r>
            <w:r w:rsidRPr="00DD07A2">
              <w:rPr>
                <w:rFonts w:ascii="Times New Roman" w:hAnsi="Times New Roman" w:cs="Times New Roman"/>
              </w:rPr>
              <w:t xml:space="preserve"> год  №_____</w:t>
            </w:r>
          </w:p>
        </w:tc>
      </w:tr>
    </w:tbl>
    <w:p w:rsidR="009D2629" w:rsidRDefault="009D2629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013683" w:rsidRDefault="00013683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013683" w:rsidRPr="0074572C" w:rsidRDefault="00013683" w:rsidP="00013683">
      <w:pPr>
        <w:tabs>
          <w:tab w:val="left" w:pos="9072"/>
        </w:tabs>
        <w:rPr>
          <w:rStyle w:val="ad"/>
          <w:rFonts w:ascii="Times New Roman" w:hAnsi="Times New Roman" w:cs="Times New Roman"/>
          <w:b w:val="0"/>
          <w:bCs/>
          <w:color w:val="auto"/>
        </w:rPr>
      </w:pPr>
      <w:r>
        <w:rPr>
          <w:rStyle w:val="ad"/>
          <w:rFonts w:ascii="Times New Roman" w:hAnsi="Times New Roman" w:cs="Times New Roman"/>
          <w:b w:val="0"/>
          <w:bCs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>Приложение № </w:t>
      </w:r>
      <w:r>
        <w:rPr>
          <w:rStyle w:val="ad"/>
          <w:rFonts w:ascii="Times New Roman" w:hAnsi="Times New Roman" w:cs="Times New Roman"/>
          <w:b w:val="0"/>
          <w:bCs/>
          <w:color w:val="auto"/>
        </w:rPr>
        <w:t>1</w:t>
      </w:r>
    </w:p>
    <w:p w:rsidR="00013683" w:rsidRPr="0074572C" w:rsidRDefault="00013683" w:rsidP="00013683">
      <w:pPr>
        <w:ind w:left="8505"/>
        <w:jc w:val="both"/>
        <w:rPr>
          <w:rFonts w:ascii="Times New Roman" w:hAnsi="Times New Roman" w:cs="Times New Roman"/>
          <w:b/>
          <w:color w:val="auto"/>
        </w:rPr>
      </w:pPr>
      <w:r>
        <w:rPr>
          <w:rStyle w:val="ad"/>
          <w:rFonts w:ascii="Times New Roman" w:hAnsi="Times New Roman" w:cs="Times New Roman"/>
          <w:b w:val="0"/>
          <w:bCs/>
          <w:color w:val="auto"/>
        </w:rPr>
        <w:t xml:space="preserve">                                             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к муниципальной </w:t>
      </w:r>
      <w:r>
        <w:rPr>
          <w:rStyle w:val="ad"/>
          <w:rFonts w:ascii="Times New Roman" w:hAnsi="Times New Roman" w:cs="Times New Roman"/>
          <w:b w:val="0"/>
          <w:bCs/>
          <w:color w:val="auto"/>
        </w:rPr>
        <w:t>п</w:t>
      </w:r>
      <w:r w:rsidRPr="0074572C">
        <w:rPr>
          <w:rStyle w:val="ad"/>
          <w:rFonts w:ascii="Times New Roman" w:hAnsi="Times New Roman" w:cs="Times New Roman"/>
          <w:b w:val="0"/>
          <w:bCs/>
          <w:color w:val="auto"/>
        </w:rPr>
        <w:t xml:space="preserve">рограмме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«Комплексные кадастровые работы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на территории Ширинского 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муниципального района </w:t>
      </w:r>
    </w:p>
    <w:p w:rsidR="00013683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 xml:space="preserve">Республики Хакасия на период </w:t>
      </w:r>
    </w:p>
    <w:p w:rsidR="009D2629" w:rsidRDefault="00013683" w:rsidP="00013683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74572C">
        <w:rPr>
          <w:rFonts w:ascii="Times New Roman" w:hAnsi="Times New Roman" w:cs="Times New Roman"/>
          <w:color w:val="auto"/>
        </w:rPr>
        <w:t>2026-2027 годы»</w:t>
      </w:r>
    </w:p>
    <w:p w:rsidR="00013683" w:rsidRDefault="00013683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D2629" w:rsidRPr="00327040" w:rsidRDefault="009D2629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327040">
        <w:rPr>
          <w:rFonts w:ascii="Times New Roman" w:hAnsi="Times New Roman" w:cs="Times New Roman"/>
          <w:sz w:val="24"/>
          <w:szCs w:val="24"/>
        </w:rPr>
        <w:t>Перечень</w:t>
      </w:r>
    </w:p>
    <w:p w:rsidR="009D2629" w:rsidRDefault="009D2629" w:rsidP="009D26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27040">
        <w:rPr>
          <w:rFonts w:ascii="Times New Roman" w:hAnsi="Times New Roman" w:cs="Times New Roman"/>
          <w:sz w:val="24"/>
          <w:szCs w:val="24"/>
        </w:rPr>
        <w:t xml:space="preserve">основных мероприятий муниципальной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7040">
        <w:rPr>
          <w:rFonts w:ascii="Times New Roman" w:hAnsi="Times New Roman" w:cs="Times New Roman"/>
          <w:sz w:val="24"/>
          <w:szCs w:val="24"/>
        </w:rPr>
        <w:t>рограммы</w:t>
      </w:r>
    </w:p>
    <w:p w:rsidR="009D2629" w:rsidRPr="0074572C" w:rsidRDefault="009D2629" w:rsidP="009D2629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>«Комплексные кадастровые работы на территории Ширинского муниципального района</w:t>
      </w:r>
    </w:p>
    <w:p w:rsidR="009D2629" w:rsidRDefault="009D2629" w:rsidP="009D2629">
      <w:pPr>
        <w:jc w:val="center"/>
        <w:rPr>
          <w:rFonts w:ascii="Times New Roman" w:hAnsi="Times New Roman" w:cs="Times New Roman"/>
          <w:color w:val="auto"/>
        </w:rPr>
      </w:pPr>
      <w:r w:rsidRPr="0074572C">
        <w:rPr>
          <w:rFonts w:ascii="Times New Roman" w:hAnsi="Times New Roman" w:cs="Times New Roman"/>
          <w:color w:val="auto"/>
        </w:rPr>
        <w:t xml:space="preserve"> Республики Хакасия на период 2026-2027 годы»</w:t>
      </w:r>
    </w:p>
    <w:p w:rsidR="009D2629" w:rsidRPr="00327040" w:rsidRDefault="009D2629" w:rsidP="009D2629">
      <w:pPr>
        <w:pStyle w:val="ConsPlusNormal"/>
        <w:jc w:val="both"/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28"/>
        <w:gridCol w:w="2586"/>
        <w:gridCol w:w="3260"/>
        <w:gridCol w:w="3274"/>
        <w:gridCol w:w="3672"/>
      </w:tblGrid>
      <w:tr w:rsidR="009D2629" w:rsidRPr="00327040" w:rsidTr="00F60529">
        <w:tc>
          <w:tcPr>
            <w:tcW w:w="510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28" w:type="dxa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86" w:type="dxa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34" w:type="dxa"/>
            <w:gridSpan w:val="2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по годам, тыс. рублей</w:t>
            </w:r>
          </w:p>
        </w:tc>
        <w:tc>
          <w:tcPr>
            <w:tcW w:w="3672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</w:tr>
      <w:tr w:rsidR="009D2629" w:rsidRPr="00327040" w:rsidTr="00F60529">
        <w:tc>
          <w:tcPr>
            <w:tcW w:w="510" w:type="dxa"/>
            <w:vMerge/>
          </w:tcPr>
          <w:p w:rsidR="009D2629" w:rsidRPr="00327040" w:rsidRDefault="009D2629" w:rsidP="00F60529"/>
        </w:tc>
        <w:tc>
          <w:tcPr>
            <w:tcW w:w="1928" w:type="dxa"/>
            <w:vMerge/>
          </w:tcPr>
          <w:p w:rsidR="009D2629" w:rsidRPr="00327040" w:rsidRDefault="009D2629" w:rsidP="00F60529"/>
        </w:tc>
        <w:tc>
          <w:tcPr>
            <w:tcW w:w="2586" w:type="dxa"/>
            <w:vMerge/>
          </w:tcPr>
          <w:p w:rsidR="009D2629" w:rsidRPr="00327040" w:rsidRDefault="009D2629" w:rsidP="00F60529"/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672" w:type="dxa"/>
            <w:vMerge/>
          </w:tcPr>
          <w:p w:rsidR="009D2629" w:rsidRPr="00327040" w:rsidRDefault="009D2629" w:rsidP="00F60529"/>
        </w:tc>
      </w:tr>
      <w:tr w:rsidR="009D2629" w:rsidRPr="00327040" w:rsidTr="00F60529">
        <w:tc>
          <w:tcPr>
            <w:tcW w:w="15230" w:type="dxa"/>
            <w:gridSpan w:val="6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629" w:rsidRPr="00327040" w:rsidTr="00F60529">
        <w:trPr>
          <w:trHeight w:val="544"/>
        </w:trPr>
        <w:tc>
          <w:tcPr>
            <w:tcW w:w="510" w:type="dxa"/>
            <w:vMerge w:val="restart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8" w:type="dxa"/>
            <w:vMerge w:val="restart"/>
          </w:tcPr>
          <w:p w:rsidR="009D2629" w:rsidRPr="00234FDA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комплексных кадастровых работ на территории Ширинского муниципального района по Республике </w:t>
            </w:r>
            <w:r w:rsidRPr="00234F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Хакасия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бюджета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 РХ</w:t>
            </w:r>
          </w:p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721,1167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связи, строительства и транспорта администрации муниципального </w:t>
            </w: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образования Ширинский район</w:t>
            </w:r>
          </w:p>
        </w:tc>
      </w:tr>
      <w:tr w:rsidR="009D2629" w:rsidRPr="00327040" w:rsidTr="00F60529">
        <w:trPr>
          <w:trHeight w:val="828"/>
        </w:trPr>
        <w:tc>
          <w:tcPr>
            <w:tcW w:w="510" w:type="dxa"/>
            <w:vMerge/>
          </w:tcPr>
          <w:p w:rsidR="009D2629" w:rsidRPr="00327040" w:rsidRDefault="009D2629" w:rsidP="00F60529"/>
        </w:tc>
        <w:tc>
          <w:tcPr>
            <w:tcW w:w="1928" w:type="dxa"/>
            <w:vMerge/>
          </w:tcPr>
          <w:p w:rsidR="009D2629" w:rsidRPr="00327040" w:rsidRDefault="009D2629" w:rsidP="00F60529"/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227,8833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6377DB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 </w:t>
            </w:r>
          </w:p>
        </w:tc>
      </w:tr>
      <w:tr w:rsidR="009D2629" w:rsidRPr="00327040" w:rsidTr="00F60529">
        <w:tc>
          <w:tcPr>
            <w:tcW w:w="2438" w:type="dxa"/>
            <w:gridSpan w:val="2"/>
            <w:vMerge w:val="restart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РХ</w:t>
            </w:r>
          </w:p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721,1167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9D2629" w:rsidRPr="00327040" w:rsidTr="00F60529">
        <w:trPr>
          <w:trHeight w:val="748"/>
        </w:trPr>
        <w:tc>
          <w:tcPr>
            <w:tcW w:w="2438" w:type="dxa"/>
            <w:gridSpan w:val="2"/>
            <w:vMerge/>
          </w:tcPr>
          <w:p w:rsidR="009D2629" w:rsidRPr="00327040" w:rsidRDefault="009D2629" w:rsidP="00F60529"/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327040" w:rsidRDefault="009D2629" w:rsidP="00F60529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227,8833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  <w:tr w:rsidR="009D2629" w:rsidRPr="00327040" w:rsidTr="00F60529">
        <w:tc>
          <w:tcPr>
            <w:tcW w:w="2438" w:type="dxa"/>
            <w:gridSpan w:val="2"/>
          </w:tcPr>
          <w:p w:rsidR="009D2629" w:rsidRPr="00327040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0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27040">
              <w:rPr>
                <w:rFonts w:ascii="Times New Roman" w:hAnsi="Times New Roman" w:cs="Times New Roman"/>
                <w:sz w:val="24"/>
                <w:szCs w:val="24"/>
              </w:rPr>
              <w:t>рограмме в целом за счет всех источников финансирования</w:t>
            </w:r>
          </w:p>
        </w:tc>
        <w:tc>
          <w:tcPr>
            <w:tcW w:w="2586" w:type="dxa"/>
          </w:tcPr>
          <w:p w:rsidR="009D2629" w:rsidRPr="00327040" w:rsidRDefault="009D2629" w:rsidP="00F605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D2629" w:rsidRPr="009D2629" w:rsidRDefault="009D2629" w:rsidP="00F605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949,0</w:t>
            </w:r>
          </w:p>
        </w:tc>
        <w:tc>
          <w:tcPr>
            <w:tcW w:w="3274" w:type="dxa"/>
          </w:tcPr>
          <w:p w:rsidR="009D2629" w:rsidRPr="00327040" w:rsidRDefault="009D2629" w:rsidP="00F605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2" w:type="dxa"/>
          </w:tcPr>
          <w:p w:rsidR="009D2629" w:rsidRDefault="009D2629" w:rsidP="00F6052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администрации муниципального образования Ширинский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2629" w:rsidRPr="00327040" w:rsidRDefault="009D2629" w:rsidP="00F60529">
            <w:pPr>
              <w:pStyle w:val="ConsPlusNormal"/>
              <w:ind w:left="6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77D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Архитектуры  градостроительства управления промышленности, энергетики, связи, строительства и транспорта администрации муниципального образования Ширинский район</w:t>
            </w:r>
          </w:p>
        </w:tc>
      </w:tr>
    </w:tbl>
    <w:p w:rsidR="009D2629" w:rsidRPr="0074572C" w:rsidRDefault="009D2629" w:rsidP="009D2629">
      <w:pPr>
        <w:pStyle w:val="TableParagraph"/>
        <w:spacing w:line="258" w:lineRule="exact"/>
        <w:rPr>
          <w:sz w:val="24"/>
        </w:rPr>
        <w:sectPr w:rsidR="009D2629" w:rsidRPr="0074572C" w:rsidSect="00AD310D">
          <w:headerReference w:type="default" r:id="rId16"/>
          <w:pgSz w:w="16840" w:h="11910" w:orient="landscape"/>
          <w:pgMar w:top="1701" w:right="964" w:bottom="280" w:left="992" w:header="713" w:footer="0" w:gutter="0"/>
          <w:cols w:space="720"/>
        </w:sectPr>
      </w:pPr>
    </w:p>
    <w:p w:rsidR="009D2629" w:rsidRPr="00DD07A2" w:rsidRDefault="009D2629" w:rsidP="009D2629">
      <w:pPr>
        <w:autoSpaceDE w:val="0"/>
        <w:autoSpaceDN w:val="0"/>
        <w:adjustRightInd w:val="0"/>
        <w:spacing w:line="240" w:lineRule="exact"/>
        <w:rPr>
          <w:rFonts w:ascii="Times New Roman" w:hAnsi="Times New Roman" w:cs="Times New Roman"/>
          <w:bCs/>
          <w:color w:val="auto"/>
        </w:rPr>
      </w:pPr>
    </w:p>
    <w:p w:rsidR="00F41597" w:rsidRPr="00EF3A34" w:rsidRDefault="00F41597" w:rsidP="00CB6C7B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sectPr w:rsidR="00F41597" w:rsidRPr="00EF3A34" w:rsidSect="009D2629">
      <w:headerReference w:type="default" r:id="rId17"/>
      <w:pgSz w:w="16840" w:h="11910" w:orient="landscape"/>
      <w:pgMar w:top="709" w:right="964" w:bottom="280" w:left="992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7E4" w:rsidRDefault="004857E4">
      <w:r>
        <w:separator/>
      </w:r>
    </w:p>
  </w:endnote>
  <w:endnote w:type="continuationSeparator" w:id="0">
    <w:p w:rsidR="004857E4" w:rsidRDefault="004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7E4" w:rsidRDefault="004857E4"/>
  </w:footnote>
  <w:footnote w:type="continuationSeparator" w:id="0">
    <w:p w:rsidR="004857E4" w:rsidRDefault="004857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Pr="00003CE5" w:rsidRDefault="00CC5491" w:rsidP="00003CE5">
    <w:pPr>
      <w:pStyle w:val="a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CE5" w:rsidRDefault="00003CE5">
    <w:pPr>
      <w:pStyle w:val="af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629" w:rsidRDefault="009D2629">
    <w:pPr>
      <w:pStyle w:val="aff0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826DD4" wp14:editId="6ABC0ABF">
              <wp:simplePos x="0" y="0"/>
              <wp:positionH relativeFrom="page">
                <wp:posOffset>5231003</wp:posOffset>
              </wp:positionH>
              <wp:positionV relativeFrom="page">
                <wp:posOffset>439758</wp:posOffset>
              </wp:positionV>
              <wp:extent cx="241300" cy="194310"/>
              <wp:effectExtent l="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2629" w:rsidRDefault="009D2629">
                          <w:pPr>
                            <w:pStyle w:val="aff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13683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1.9pt;margin-top:34.6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vo+pwEAAD4DAAAOAAAAZHJzL2Uyb0RvYy54bWysUsGO0zAQvSPxD5bv1Em3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" filled="f" stroked="f">
              <v:path arrowok="t"/>
              <v:textbox inset="0,0,0,0">
                <w:txbxContent>
                  <w:p w:rsidR="009D2629" w:rsidRDefault="009D2629">
                    <w:pPr>
                      <w:pStyle w:val="aff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13683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491" w:rsidRDefault="00CC549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467"/>
    <w:multiLevelType w:val="multilevel"/>
    <w:tmpl w:val="1B142820"/>
    <w:lvl w:ilvl="0">
      <w:start w:val="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EE307B"/>
    <w:multiLevelType w:val="multilevel"/>
    <w:tmpl w:val="19EE19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6F1B8F"/>
    <w:multiLevelType w:val="multilevel"/>
    <w:tmpl w:val="F30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F05A37"/>
    <w:multiLevelType w:val="multilevel"/>
    <w:tmpl w:val="5AA25B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44F7A73"/>
    <w:multiLevelType w:val="multilevel"/>
    <w:tmpl w:val="C0AAAE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DB3EEE"/>
    <w:multiLevelType w:val="multilevel"/>
    <w:tmpl w:val="FEFA5C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5409F2"/>
    <w:multiLevelType w:val="multilevel"/>
    <w:tmpl w:val="8EF28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DF0210"/>
    <w:multiLevelType w:val="multilevel"/>
    <w:tmpl w:val="8E0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74523"/>
    <w:multiLevelType w:val="multilevel"/>
    <w:tmpl w:val="363CE418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B5471F"/>
    <w:multiLevelType w:val="multilevel"/>
    <w:tmpl w:val="7A0EF33C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1B106B11"/>
    <w:multiLevelType w:val="hybridMultilevel"/>
    <w:tmpl w:val="D4A664E8"/>
    <w:lvl w:ilvl="0" w:tplc="EABCADD2">
      <w:start w:val="1"/>
      <w:numFmt w:val="decimal"/>
      <w:lvlText w:val="%1)"/>
      <w:lvlJc w:val="left"/>
      <w:pPr>
        <w:ind w:left="734" w:hanging="45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70FE8"/>
    <w:multiLevelType w:val="multilevel"/>
    <w:tmpl w:val="EA160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C26077"/>
    <w:multiLevelType w:val="multilevel"/>
    <w:tmpl w:val="25D83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FD407D"/>
    <w:multiLevelType w:val="multilevel"/>
    <w:tmpl w:val="6D7A73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B95DAB"/>
    <w:multiLevelType w:val="hybridMultilevel"/>
    <w:tmpl w:val="3F00651A"/>
    <w:lvl w:ilvl="0" w:tplc="97424A2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225373DE"/>
    <w:multiLevelType w:val="multilevel"/>
    <w:tmpl w:val="9562786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C26937"/>
    <w:multiLevelType w:val="multilevel"/>
    <w:tmpl w:val="7B2A5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027033"/>
    <w:multiLevelType w:val="hybridMultilevel"/>
    <w:tmpl w:val="15B4F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EB1B10"/>
    <w:multiLevelType w:val="multilevel"/>
    <w:tmpl w:val="B324E3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7C42C6"/>
    <w:multiLevelType w:val="hybridMultilevel"/>
    <w:tmpl w:val="D7B4D176"/>
    <w:lvl w:ilvl="0" w:tplc="947011D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F94ECC"/>
    <w:multiLevelType w:val="multilevel"/>
    <w:tmpl w:val="6D388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1F36CF"/>
    <w:multiLevelType w:val="multilevel"/>
    <w:tmpl w:val="A9BAD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02155A"/>
    <w:multiLevelType w:val="hybridMultilevel"/>
    <w:tmpl w:val="494EA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B11E99"/>
    <w:multiLevelType w:val="hybridMultilevel"/>
    <w:tmpl w:val="4BCE73F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B474D"/>
    <w:multiLevelType w:val="multilevel"/>
    <w:tmpl w:val="287C8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E520A3"/>
    <w:multiLevelType w:val="multilevel"/>
    <w:tmpl w:val="8430B7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032614"/>
    <w:multiLevelType w:val="hybridMultilevel"/>
    <w:tmpl w:val="9D30D428"/>
    <w:lvl w:ilvl="0" w:tplc="5ED479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DB140E0"/>
    <w:multiLevelType w:val="multilevel"/>
    <w:tmpl w:val="2C922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4E4D97"/>
    <w:multiLevelType w:val="multilevel"/>
    <w:tmpl w:val="D6621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2FA0DED"/>
    <w:multiLevelType w:val="multilevel"/>
    <w:tmpl w:val="DDD868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2F065F"/>
    <w:multiLevelType w:val="multilevel"/>
    <w:tmpl w:val="22A68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64667A"/>
    <w:multiLevelType w:val="multilevel"/>
    <w:tmpl w:val="25B86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297AA5"/>
    <w:multiLevelType w:val="multilevel"/>
    <w:tmpl w:val="AD901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332080"/>
    <w:multiLevelType w:val="multilevel"/>
    <w:tmpl w:val="0C96488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66366A"/>
    <w:multiLevelType w:val="multilevel"/>
    <w:tmpl w:val="57D4D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934206"/>
    <w:multiLevelType w:val="multilevel"/>
    <w:tmpl w:val="33383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A615EB"/>
    <w:multiLevelType w:val="hybridMultilevel"/>
    <w:tmpl w:val="C994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1B1B9F"/>
    <w:multiLevelType w:val="hybridMultilevel"/>
    <w:tmpl w:val="E806D3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5413709"/>
    <w:multiLevelType w:val="multilevel"/>
    <w:tmpl w:val="342AA8B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596069C"/>
    <w:multiLevelType w:val="hybridMultilevel"/>
    <w:tmpl w:val="5D700658"/>
    <w:lvl w:ilvl="0" w:tplc="5C324CC2">
      <w:start w:val="1"/>
      <w:numFmt w:val="bullet"/>
      <w:lvlText w:val=""/>
      <w:lvlJc w:val="left"/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69FE0ECF"/>
    <w:multiLevelType w:val="multilevel"/>
    <w:tmpl w:val="90EE75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E5A4569"/>
    <w:multiLevelType w:val="multilevel"/>
    <w:tmpl w:val="10969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6F4D304C"/>
    <w:multiLevelType w:val="hybridMultilevel"/>
    <w:tmpl w:val="56F45266"/>
    <w:lvl w:ilvl="0" w:tplc="66D6A0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3AD1083"/>
    <w:multiLevelType w:val="hybridMultilevel"/>
    <w:tmpl w:val="F768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C456C"/>
    <w:multiLevelType w:val="multilevel"/>
    <w:tmpl w:val="F3165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1D32B1"/>
    <w:multiLevelType w:val="multilevel"/>
    <w:tmpl w:val="0FB4B088"/>
    <w:lvl w:ilvl="0">
      <w:start w:val="1"/>
      <w:numFmt w:val="none"/>
      <w:lvlText w:val="%1"/>
      <w:lvlJc w:val="left"/>
      <w:pPr>
        <w:ind w:left="142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7">
    <w:nsid w:val="7A7938C6"/>
    <w:multiLevelType w:val="multilevel"/>
    <w:tmpl w:val="AB9AD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30"/>
  </w:num>
  <w:num w:numId="3">
    <w:abstractNumId w:val="20"/>
  </w:num>
  <w:num w:numId="4">
    <w:abstractNumId w:val="38"/>
  </w:num>
  <w:num w:numId="5">
    <w:abstractNumId w:val="40"/>
  </w:num>
  <w:num w:numId="6">
    <w:abstractNumId w:val="0"/>
  </w:num>
  <w:num w:numId="7">
    <w:abstractNumId w:val="35"/>
  </w:num>
  <w:num w:numId="8">
    <w:abstractNumId w:val="33"/>
  </w:num>
  <w:num w:numId="9">
    <w:abstractNumId w:val="1"/>
  </w:num>
  <w:num w:numId="10">
    <w:abstractNumId w:val="34"/>
  </w:num>
  <w:num w:numId="11">
    <w:abstractNumId w:val="31"/>
  </w:num>
  <w:num w:numId="12">
    <w:abstractNumId w:val="21"/>
  </w:num>
  <w:num w:numId="13">
    <w:abstractNumId w:val="8"/>
  </w:num>
  <w:num w:numId="14">
    <w:abstractNumId w:val="45"/>
  </w:num>
  <w:num w:numId="15">
    <w:abstractNumId w:val="41"/>
  </w:num>
  <w:num w:numId="16">
    <w:abstractNumId w:val="15"/>
  </w:num>
  <w:num w:numId="17">
    <w:abstractNumId w:val="16"/>
  </w:num>
  <w:num w:numId="18">
    <w:abstractNumId w:val="5"/>
  </w:num>
  <w:num w:numId="19">
    <w:abstractNumId w:val="47"/>
  </w:num>
  <w:num w:numId="20">
    <w:abstractNumId w:val="4"/>
  </w:num>
  <w:num w:numId="21">
    <w:abstractNumId w:val="25"/>
  </w:num>
  <w:num w:numId="22">
    <w:abstractNumId w:val="28"/>
  </w:num>
  <w:num w:numId="23">
    <w:abstractNumId w:val="12"/>
  </w:num>
  <w:num w:numId="24">
    <w:abstractNumId w:val="3"/>
  </w:num>
  <w:num w:numId="25">
    <w:abstractNumId w:val="27"/>
  </w:num>
  <w:num w:numId="26">
    <w:abstractNumId w:val="32"/>
  </w:num>
  <w:num w:numId="27">
    <w:abstractNumId w:val="11"/>
  </w:num>
  <w:num w:numId="28">
    <w:abstractNumId w:val="29"/>
  </w:num>
  <w:num w:numId="29">
    <w:abstractNumId w:val="6"/>
  </w:num>
  <w:num w:numId="30">
    <w:abstractNumId w:val="18"/>
  </w:num>
  <w:num w:numId="31">
    <w:abstractNumId w:val="46"/>
  </w:num>
  <w:num w:numId="32">
    <w:abstractNumId w:val="42"/>
  </w:num>
  <w:num w:numId="33">
    <w:abstractNumId w:val="9"/>
  </w:num>
  <w:num w:numId="34">
    <w:abstractNumId w:val="26"/>
  </w:num>
  <w:num w:numId="35">
    <w:abstractNumId w:val="39"/>
  </w:num>
  <w:num w:numId="36">
    <w:abstractNumId w:val="36"/>
  </w:num>
  <w:num w:numId="37">
    <w:abstractNumId w:val="2"/>
  </w:num>
  <w:num w:numId="38">
    <w:abstractNumId w:val="24"/>
  </w:num>
  <w:num w:numId="39">
    <w:abstractNumId w:val="7"/>
  </w:num>
  <w:num w:numId="40">
    <w:abstractNumId w:val="19"/>
  </w:num>
  <w:num w:numId="41">
    <w:abstractNumId w:val="14"/>
  </w:num>
  <w:num w:numId="42">
    <w:abstractNumId w:val="37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7"/>
  </w:num>
  <w:num w:numId="45">
    <w:abstractNumId w:val="23"/>
  </w:num>
  <w:num w:numId="46">
    <w:abstractNumId w:val="22"/>
  </w:num>
  <w:num w:numId="47">
    <w:abstractNumId w:val="44"/>
  </w:num>
  <w:num w:numId="48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716C0D"/>
    <w:rsid w:val="00003CE5"/>
    <w:rsid w:val="000058C5"/>
    <w:rsid w:val="00013683"/>
    <w:rsid w:val="00024842"/>
    <w:rsid w:val="00026265"/>
    <w:rsid w:val="00035C8E"/>
    <w:rsid w:val="0005054F"/>
    <w:rsid w:val="00052BA4"/>
    <w:rsid w:val="000716F3"/>
    <w:rsid w:val="00097F25"/>
    <w:rsid w:val="000B6EFB"/>
    <w:rsid w:val="000B700D"/>
    <w:rsid w:val="000B746B"/>
    <w:rsid w:val="000C039F"/>
    <w:rsid w:val="000C3937"/>
    <w:rsid w:val="000C6CB4"/>
    <w:rsid w:val="000D44D8"/>
    <w:rsid w:val="000D4D8A"/>
    <w:rsid w:val="000E703E"/>
    <w:rsid w:val="000F43F2"/>
    <w:rsid w:val="00110091"/>
    <w:rsid w:val="0011670C"/>
    <w:rsid w:val="001213A3"/>
    <w:rsid w:val="0014451A"/>
    <w:rsid w:val="00157B7F"/>
    <w:rsid w:val="00162927"/>
    <w:rsid w:val="0016336F"/>
    <w:rsid w:val="0016402C"/>
    <w:rsid w:val="001C7640"/>
    <w:rsid w:val="001E601A"/>
    <w:rsid w:val="001F5868"/>
    <w:rsid w:val="001F5EE4"/>
    <w:rsid w:val="00206B82"/>
    <w:rsid w:val="00213DBB"/>
    <w:rsid w:val="00232A59"/>
    <w:rsid w:val="00233419"/>
    <w:rsid w:val="00234FDA"/>
    <w:rsid w:val="00236B9C"/>
    <w:rsid w:val="00271221"/>
    <w:rsid w:val="00284735"/>
    <w:rsid w:val="002964A4"/>
    <w:rsid w:val="002A67EE"/>
    <w:rsid w:val="002C0BB7"/>
    <w:rsid w:val="002E7476"/>
    <w:rsid w:val="002F6140"/>
    <w:rsid w:val="00303F08"/>
    <w:rsid w:val="00323960"/>
    <w:rsid w:val="00333CA9"/>
    <w:rsid w:val="00334B93"/>
    <w:rsid w:val="00334CE0"/>
    <w:rsid w:val="00345CCF"/>
    <w:rsid w:val="0035077E"/>
    <w:rsid w:val="003540BA"/>
    <w:rsid w:val="003640CC"/>
    <w:rsid w:val="0038510E"/>
    <w:rsid w:val="003D791E"/>
    <w:rsid w:val="003E1F84"/>
    <w:rsid w:val="003E5866"/>
    <w:rsid w:val="003F2588"/>
    <w:rsid w:val="003F4D60"/>
    <w:rsid w:val="003F5E84"/>
    <w:rsid w:val="004028E2"/>
    <w:rsid w:val="004151E2"/>
    <w:rsid w:val="00420C57"/>
    <w:rsid w:val="004253B2"/>
    <w:rsid w:val="00425B01"/>
    <w:rsid w:val="004314E6"/>
    <w:rsid w:val="00431BE1"/>
    <w:rsid w:val="004320ED"/>
    <w:rsid w:val="00434181"/>
    <w:rsid w:val="0044648B"/>
    <w:rsid w:val="00452FFA"/>
    <w:rsid w:val="004857E4"/>
    <w:rsid w:val="004904C6"/>
    <w:rsid w:val="004A2C7D"/>
    <w:rsid w:val="004B2288"/>
    <w:rsid w:val="004E3A7B"/>
    <w:rsid w:val="004E719B"/>
    <w:rsid w:val="004E7D7E"/>
    <w:rsid w:val="004F5202"/>
    <w:rsid w:val="00505FEF"/>
    <w:rsid w:val="005279CC"/>
    <w:rsid w:val="00546FA6"/>
    <w:rsid w:val="00547FA6"/>
    <w:rsid w:val="00552FE6"/>
    <w:rsid w:val="00555D8A"/>
    <w:rsid w:val="005632E8"/>
    <w:rsid w:val="0056349A"/>
    <w:rsid w:val="005670D3"/>
    <w:rsid w:val="00573D30"/>
    <w:rsid w:val="00573FBD"/>
    <w:rsid w:val="00577C49"/>
    <w:rsid w:val="0058063C"/>
    <w:rsid w:val="00587175"/>
    <w:rsid w:val="00594EC1"/>
    <w:rsid w:val="00594F29"/>
    <w:rsid w:val="005A2659"/>
    <w:rsid w:val="005A3785"/>
    <w:rsid w:val="005B0127"/>
    <w:rsid w:val="005B2DE6"/>
    <w:rsid w:val="005B5B22"/>
    <w:rsid w:val="005D5E97"/>
    <w:rsid w:val="005E36BC"/>
    <w:rsid w:val="00601075"/>
    <w:rsid w:val="006043DF"/>
    <w:rsid w:val="00623BC0"/>
    <w:rsid w:val="006249AE"/>
    <w:rsid w:val="00630E86"/>
    <w:rsid w:val="006320AB"/>
    <w:rsid w:val="006377DB"/>
    <w:rsid w:val="00646DF1"/>
    <w:rsid w:val="006641D4"/>
    <w:rsid w:val="00664227"/>
    <w:rsid w:val="00671279"/>
    <w:rsid w:val="00676071"/>
    <w:rsid w:val="00684F82"/>
    <w:rsid w:val="00696DD1"/>
    <w:rsid w:val="00697322"/>
    <w:rsid w:val="006A7405"/>
    <w:rsid w:val="006B33B0"/>
    <w:rsid w:val="006D4ADC"/>
    <w:rsid w:val="006E3C27"/>
    <w:rsid w:val="00702F7A"/>
    <w:rsid w:val="00707234"/>
    <w:rsid w:val="00716C0D"/>
    <w:rsid w:val="0073295E"/>
    <w:rsid w:val="00736571"/>
    <w:rsid w:val="00737E8E"/>
    <w:rsid w:val="00743B9C"/>
    <w:rsid w:val="00744A51"/>
    <w:rsid w:val="0074572C"/>
    <w:rsid w:val="00754268"/>
    <w:rsid w:val="00754BD2"/>
    <w:rsid w:val="00760F6D"/>
    <w:rsid w:val="0076142A"/>
    <w:rsid w:val="007616D2"/>
    <w:rsid w:val="00762FD7"/>
    <w:rsid w:val="00771DA1"/>
    <w:rsid w:val="00774A62"/>
    <w:rsid w:val="00781304"/>
    <w:rsid w:val="00783D2E"/>
    <w:rsid w:val="0078506A"/>
    <w:rsid w:val="00791EE8"/>
    <w:rsid w:val="00793260"/>
    <w:rsid w:val="007B3F5B"/>
    <w:rsid w:val="007B4D3C"/>
    <w:rsid w:val="007C3EFA"/>
    <w:rsid w:val="007D4CE3"/>
    <w:rsid w:val="007D7F4E"/>
    <w:rsid w:val="007E412D"/>
    <w:rsid w:val="007E6051"/>
    <w:rsid w:val="007E7059"/>
    <w:rsid w:val="00803E08"/>
    <w:rsid w:val="00804771"/>
    <w:rsid w:val="00822D68"/>
    <w:rsid w:val="00825159"/>
    <w:rsid w:val="00840723"/>
    <w:rsid w:val="00842219"/>
    <w:rsid w:val="0085163B"/>
    <w:rsid w:val="00857E6C"/>
    <w:rsid w:val="0086367D"/>
    <w:rsid w:val="00882E34"/>
    <w:rsid w:val="0089163D"/>
    <w:rsid w:val="008970D1"/>
    <w:rsid w:val="008C2217"/>
    <w:rsid w:val="008C547B"/>
    <w:rsid w:val="008D2E5B"/>
    <w:rsid w:val="008E4074"/>
    <w:rsid w:val="008F0FA1"/>
    <w:rsid w:val="008F27FA"/>
    <w:rsid w:val="008F5938"/>
    <w:rsid w:val="008F7740"/>
    <w:rsid w:val="009015C7"/>
    <w:rsid w:val="00903C89"/>
    <w:rsid w:val="00903D3A"/>
    <w:rsid w:val="009209C9"/>
    <w:rsid w:val="00927ABB"/>
    <w:rsid w:val="00934216"/>
    <w:rsid w:val="00970BCF"/>
    <w:rsid w:val="00973171"/>
    <w:rsid w:val="00975653"/>
    <w:rsid w:val="00980258"/>
    <w:rsid w:val="00990426"/>
    <w:rsid w:val="009A1BFB"/>
    <w:rsid w:val="009A3CD3"/>
    <w:rsid w:val="009A4472"/>
    <w:rsid w:val="009B7B24"/>
    <w:rsid w:val="009C760F"/>
    <w:rsid w:val="009D1A78"/>
    <w:rsid w:val="009D2629"/>
    <w:rsid w:val="009E7918"/>
    <w:rsid w:val="00A21636"/>
    <w:rsid w:val="00A25356"/>
    <w:rsid w:val="00A307BD"/>
    <w:rsid w:val="00A323E8"/>
    <w:rsid w:val="00A40DDA"/>
    <w:rsid w:val="00A65A73"/>
    <w:rsid w:val="00A669DA"/>
    <w:rsid w:val="00A87C47"/>
    <w:rsid w:val="00A87DF8"/>
    <w:rsid w:val="00A918F2"/>
    <w:rsid w:val="00A9259B"/>
    <w:rsid w:val="00AB4A61"/>
    <w:rsid w:val="00AD310D"/>
    <w:rsid w:val="00AD4032"/>
    <w:rsid w:val="00AD62A5"/>
    <w:rsid w:val="00B02973"/>
    <w:rsid w:val="00B047BB"/>
    <w:rsid w:val="00B35C90"/>
    <w:rsid w:val="00B535D3"/>
    <w:rsid w:val="00B54564"/>
    <w:rsid w:val="00B73665"/>
    <w:rsid w:val="00B9282A"/>
    <w:rsid w:val="00BB0714"/>
    <w:rsid w:val="00BC3CF5"/>
    <w:rsid w:val="00BC6FE0"/>
    <w:rsid w:val="00BC79EF"/>
    <w:rsid w:val="00BD539A"/>
    <w:rsid w:val="00BE3B8C"/>
    <w:rsid w:val="00BE7E6E"/>
    <w:rsid w:val="00C02BC6"/>
    <w:rsid w:val="00C17E56"/>
    <w:rsid w:val="00C27823"/>
    <w:rsid w:val="00C32C09"/>
    <w:rsid w:val="00C442BC"/>
    <w:rsid w:val="00C66240"/>
    <w:rsid w:val="00C74DAB"/>
    <w:rsid w:val="00C761F5"/>
    <w:rsid w:val="00C87F10"/>
    <w:rsid w:val="00CB609E"/>
    <w:rsid w:val="00CB6C7B"/>
    <w:rsid w:val="00CC5491"/>
    <w:rsid w:val="00CC61EC"/>
    <w:rsid w:val="00CD69D1"/>
    <w:rsid w:val="00CE3B30"/>
    <w:rsid w:val="00CE7932"/>
    <w:rsid w:val="00D56005"/>
    <w:rsid w:val="00D60AA4"/>
    <w:rsid w:val="00D6407C"/>
    <w:rsid w:val="00D7346A"/>
    <w:rsid w:val="00D94236"/>
    <w:rsid w:val="00DC26D0"/>
    <w:rsid w:val="00DD07A2"/>
    <w:rsid w:val="00DD540C"/>
    <w:rsid w:val="00DF1B4C"/>
    <w:rsid w:val="00DF2072"/>
    <w:rsid w:val="00E30166"/>
    <w:rsid w:val="00E3592F"/>
    <w:rsid w:val="00E35948"/>
    <w:rsid w:val="00E36A8A"/>
    <w:rsid w:val="00E576CF"/>
    <w:rsid w:val="00E630B2"/>
    <w:rsid w:val="00EF0C7D"/>
    <w:rsid w:val="00EF3A34"/>
    <w:rsid w:val="00F2379E"/>
    <w:rsid w:val="00F41597"/>
    <w:rsid w:val="00F5069E"/>
    <w:rsid w:val="00F66E7D"/>
    <w:rsid w:val="00F72C29"/>
    <w:rsid w:val="00F73438"/>
    <w:rsid w:val="00F75BAD"/>
    <w:rsid w:val="00F83E70"/>
    <w:rsid w:val="00F90F65"/>
    <w:rsid w:val="00F94838"/>
    <w:rsid w:val="00FA3355"/>
    <w:rsid w:val="00FA4C6F"/>
    <w:rsid w:val="00FB625F"/>
    <w:rsid w:val="00FC3F78"/>
    <w:rsid w:val="00FD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DC26D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00"/>
      <w:ind w:left="5240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Колонтитул"/>
    <w:basedOn w:val="a"/>
    <w:link w:val="a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nhideWhenUsed/>
    <w:rsid w:val="00AB4A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B4A61"/>
    <w:rPr>
      <w:rFonts w:ascii="Tahoma" w:hAnsi="Tahoma" w:cs="Tahoma"/>
      <w:color w:val="000000"/>
      <w:sz w:val="16"/>
      <w:szCs w:val="16"/>
    </w:rPr>
  </w:style>
  <w:style w:type="paragraph" w:styleId="ac">
    <w:name w:val="No Spacing"/>
    <w:qFormat/>
    <w:rsid w:val="00AB4A61"/>
    <w:rPr>
      <w:color w:val="000000"/>
    </w:rPr>
  </w:style>
  <w:style w:type="character" w:customStyle="1" w:styleId="10">
    <w:name w:val="Заголовок 1 Знак"/>
    <w:basedOn w:val="a0"/>
    <w:link w:val="1"/>
    <w:uiPriority w:val="99"/>
    <w:rsid w:val="00DC26D0"/>
    <w:rPr>
      <w:rFonts w:ascii="Arial" w:eastAsiaTheme="minorEastAsia" w:hAnsi="Arial" w:cs="Arial"/>
      <w:b/>
      <w:bCs/>
      <w:color w:val="26282F"/>
      <w:lang w:bidi="ar-SA"/>
    </w:rPr>
  </w:style>
  <w:style w:type="character" w:customStyle="1" w:styleId="ad">
    <w:name w:val="Цветовое выделение"/>
    <w:uiPriority w:val="99"/>
    <w:rsid w:val="00DC26D0"/>
    <w:rPr>
      <w:b/>
      <w:color w:val="26282F"/>
    </w:rPr>
  </w:style>
  <w:style w:type="character" w:customStyle="1" w:styleId="ae">
    <w:name w:val="Гипертекстовая ссылка"/>
    <w:basedOn w:val="ad"/>
    <w:uiPriority w:val="99"/>
    <w:rsid w:val="00DC26D0"/>
    <w:rPr>
      <w:rFonts w:cs="Times New Roman"/>
      <w:b w:val="0"/>
      <w:color w:val="106BBE"/>
    </w:rPr>
  </w:style>
  <w:style w:type="paragraph" w:customStyle="1" w:styleId="af">
    <w:name w:val="Заголовок статьи"/>
    <w:basedOn w:val="a"/>
    <w:next w:val="a"/>
    <w:uiPriority w:val="99"/>
    <w:rsid w:val="00DC26D0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0">
    <w:name w:val="Текст (справка)"/>
    <w:basedOn w:val="a"/>
    <w:next w:val="a"/>
    <w:uiPriority w:val="99"/>
    <w:rsid w:val="00DC26D0"/>
    <w:pPr>
      <w:autoSpaceDE w:val="0"/>
      <w:autoSpaceDN w:val="0"/>
      <w:adjustRightInd w:val="0"/>
      <w:ind w:left="170" w:right="170"/>
    </w:pPr>
    <w:rPr>
      <w:rFonts w:ascii="Arial" w:eastAsiaTheme="minorEastAsia" w:hAnsi="Arial" w:cs="Arial"/>
      <w:color w:val="auto"/>
      <w:lang w:bidi="ar-SA"/>
    </w:rPr>
  </w:style>
  <w:style w:type="paragraph" w:customStyle="1" w:styleId="af1">
    <w:name w:val="Комментарий"/>
    <w:basedOn w:val="af0"/>
    <w:next w:val="a"/>
    <w:uiPriority w:val="99"/>
    <w:rsid w:val="00DC26D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C26D0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DC26D0"/>
    <w:pPr>
      <w:autoSpaceDE w:val="0"/>
      <w:autoSpaceDN w:val="0"/>
      <w:adjustRightInd w:val="0"/>
      <w:jc w:val="both"/>
    </w:pPr>
    <w:rPr>
      <w:rFonts w:ascii="Arial" w:eastAsiaTheme="minorEastAsia" w:hAnsi="Arial" w:cs="Arial"/>
      <w:color w:val="auto"/>
      <w:lang w:bidi="ar-SA"/>
    </w:rPr>
  </w:style>
  <w:style w:type="paragraph" w:customStyle="1" w:styleId="af4">
    <w:name w:val="Таблицы (моноширинный)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lang w:bidi="ar-SA"/>
    </w:rPr>
  </w:style>
  <w:style w:type="paragraph" w:customStyle="1" w:styleId="af5">
    <w:name w:val="Прижатый влево"/>
    <w:basedOn w:val="a"/>
    <w:next w:val="a"/>
    <w:uiPriority w:val="99"/>
    <w:rsid w:val="00DC26D0"/>
    <w:pPr>
      <w:autoSpaceDE w:val="0"/>
      <w:autoSpaceDN w:val="0"/>
      <w:adjustRightInd w:val="0"/>
    </w:pPr>
    <w:rPr>
      <w:rFonts w:ascii="Arial" w:eastAsiaTheme="minorEastAsia" w:hAnsi="Arial" w:cs="Arial"/>
      <w:color w:val="auto"/>
      <w:lang w:bidi="ar-SA"/>
    </w:rPr>
  </w:style>
  <w:style w:type="character" w:customStyle="1" w:styleId="af6">
    <w:name w:val="Цветовое выделение для Текст"/>
    <w:uiPriority w:val="99"/>
    <w:rsid w:val="00DC26D0"/>
  </w:style>
  <w:style w:type="paragraph" w:styleId="af7">
    <w:name w:val="List Paragraph"/>
    <w:basedOn w:val="a"/>
    <w:uiPriority w:val="34"/>
    <w:qFormat/>
    <w:rsid w:val="00DC26D0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573D30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8C2217"/>
  </w:style>
  <w:style w:type="paragraph" w:styleId="af9">
    <w:name w:val="header"/>
    <w:basedOn w:val="a"/>
    <w:link w:val="afa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D6407C"/>
    <w:rPr>
      <w:color w:val="000000"/>
    </w:rPr>
  </w:style>
  <w:style w:type="paragraph" w:styleId="afb">
    <w:name w:val="footer"/>
    <w:basedOn w:val="a"/>
    <w:link w:val="afc"/>
    <w:uiPriority w:val="99"/>
    <w:unhideWhenUsed/>
    <w:rsid w:val="00D6407C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D6407C"/>
    <w:rPr>
      <w:color w:val="000000"/>
    </w:rPr>
  </w:style>
  <w:style w:type="paragraph" w:styleId="afd">
    <w:name w:val="Normal (Web)"/>
    <w:basedOn w:val="a"/>
    <w:uiPriority w:val="99"/>
    <w:unhideWhenUsed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no-indent">
    <w:name w:val="no-indent"/>
    <w:basedOn w:val="a"/>
    <w:rsid w:val="006642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fe">
    <w:name w:val="Table Grid"/>
    <w:basedOn w:val="a1"/>
    <w:uiPriority w:val="39"/>
    <w:rsid w:val="005632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Strong"/>
    <w:basedOn w:val="a0"/>
    <w:uiPriority w:val="22"/>
    <w:qFormat/>
    <w:rsid w:val="00803E08"/>
    <w:rPr>
      <w:b/>
      <w:bCs/>
    </w:rPr>
  </w:style>
  <w:style w:type="paragraph" w:customStyle="1" w:styleId="ConsPlusNormal">
    <w:name w:val="ConsPlusNormal"/>
    <w:rsid w:val="00F9483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table" w:customStyle="1" w:styleId="TableNormal">
    <w:name w:val="Table Normal"/>
    <w:uiPriority w:val="2"/>
    <w:semiHidden/>
    <w:unhideWhenUsed/>
    <w:qFormat/>
    <w:rsid w:val="00F41597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iPriority w:val="1"/>
    <w:qFormat/>
    <w:rsid w:val="00F4159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1">
    <w:name w:val="Основной текст Знак"/>
    <w:basedOn w:val="a0"/>
    <w:link w:val="aff0"/>
    <w:uiPriority w:val="1"/>
    <w:rsid w:val="00F41597"/>
    <w:rPr>
      <w:rFonts w:ascii="Times New Roman" w:eastAsia="Times New Roman" w:hAnsi="Times New Roman" w:cs="Times New Roman"/>
      <w:sz w:val="28"/>
      <w:szCs w:val="28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F41597"/>
    <w:pPr>
      <w:autoSpaceDE w:val="0"/>
      <w:autoSpaceDN w:val="0"/>
      <w:spacing w:line="251" w:lineRule="exact"/>
      <w:ind w:left="11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78F92-C81A-4F70-A6C7-49899C3C3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Кучер</cp:lastModifiedBy>
  <cp:revision>19</cp:revision>
  <cp:lastPrinted>2026-08-28T03:11:00Z</cp:lastPrinted>
  <dcterms:created xsi:type="dcterms:W3CDTF">2026-08-27T07:52:00Z</dcterms:created>
  <dcterms:modified xsi:type="dcterms:W3CDTF">2026-08-28T06:19:00Z</dcterms:modified>
</cp:coreProperties>
</file>